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C7" w:rsidRDefault="00EC42C7" w:rsidP="00EC42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BD5" w:rsidRDefault="00116BD5" w:rsidP="00EC42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BD5" w:rsidRDefault="00116BD5" w:rsidP="00EC42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BD5" w:rsidRDefault="00116BD5" w:rsidP="00476ECD">
      <w:pPr>
        <w:rPr>
          <w:rFonts w:ascii="Times New Roman" w:hAnsi="Times New Roman" w:cs="Times New Roman"/>
          <w:sz w:val="28"/>
          <w:szCs w:val="28"/>
        </w:rPr>
      </w:pPr>
    </w:p>
    <w:p w:rsidR="00116BD5" w:rsidRDefault="00116BD5" w:rsidP="00EC42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ECD" w:rsidRDefault="00476ECD" w:rsidP="00EC42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BD5" w:rsidRDefault="00116BD5" w:rsidP="00EC42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F84" w:rsidRDefault="00CA7F84" w:rsidP="00CA7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ответственного должностного лица, осуществляющего предотвращение и пресечение самовольного строительства на территории Некрасовского сельского поселения </w:t>
      </w:r>
    </w:p>
    <w:p w:rsidR="008C78B0" w:rsidRDefault="00CA7F84" w:rsidP="00CA7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116BD5" w:rsidRPr="00EC42C7" w:rsidRDefault="00116BD5" w:rsidP="008A5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2C7" w:rsidRDefault="00EC42C7" w:rsidP="00116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</w:t>
      </w:r>
      <w:r w:rsidRPr="00EC42C7">
        <w:rPr>
          <w:rFonts w:ascii="Times New Roman" w:hAnsi="Times New Roman" w:cs="Times New Roman"/>
          <w:sz w:val="28"/>
          <w:szCs w:val="28"/>
        </w:rPr>
        <w:t>соответстви</w:t>
      </w:r>
      <w:r w:rsidR="00CA7F84">
        <w:rPr>
          <w:rFonts w:ascii="Times New Roman" w:hAnsi="Times New Roman" w:cs="Times New Roman"/>
          <w:sz w:val="28"/>
          <w:szCs w:val="28"/>
        </w:rPr>
        <w:t>и с распоряжением главы администрации (губернатора) Краснодарского края от 21 декабря 2018 года № 352-р «О мерах по предотвращению и пресечению самовольного строительства на территории Краснодарского края» (далее – распоряжение), в целях оперативного осуществления мониторинга:</w:t>
      </w:r>
    </w:p>
    <w:p w:rsidR="00B81CA1" w:rsidRDefault="008A5709" w:rsidP="00CA7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CA7F84">
        <w:rPr>
          <w:rFonts w:ascii="Times New Roman" w:hAnsi="Times New Roman" w:cs="Times New Roman"/>
          <w:sz w:val="28"/>
          <w:szCs w:val="28"/>
        </w:rPr>
        <w:t xml:space="preserve">Назначить Василькову Анастасию  Владимировну специалиста второй категории </w:t>
      </w:r>
      <w:r w:rsidR="00CD30E9">
        <w:rPr>
          <w:rFonts w:ascii="Times New Roman" w:hAnsi="Times New Roman" w:cs="Times New Roman"/>
          <w:sz w:val="28"/>
          <w:szCs w:val="28"/>
        </w:rPr>
        <w:t xml:space="preserve">финансового отдела администрации Некрасовского сельского поселения Усть-Лабинского района </w:t>
      </w:r>
      <w:r w:rsidR="00CA7F84">
        <w:rPr>
          <w:rFonts w:ascii="Times New Roman" w:hAnsi="Times New Roman" w:cs="Times New Roman"/>
          <w:sz w:val="28"/>
          <w:szCs w:val="28"/>
        </w:rPr>
        <w:t>ответственны</w:t>
      </w:r>
      <w:r w:rsidR="00CD30E9">
        <w:rPr>
          <w:rFonts w:ascii="Times New Roman" w:hAnsi="Times New Roman" w:cs="Times New Roman"/>
          <w:sz w:val="28"/>
          <w:szCs w:val="28"/>
        </w:rPr>
        <w:t xml:space="preserve">м должностным лицом администрации Некрасовского сельского поселения Усть-Лабинского района, осуществляющим предотвращение и пресечение самовольного строительства на территории Некрасовского сельского поселения Усть-Лабинского района.  </w:t>
      </w:r>
    </w:p>
    <w:p w:rsidR="00CD30E9" w:rsidRDefault="00CD30E9" w:rsidP="00CA7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Возложить на Василькову Анастасию Владимировну специалиста второй категории финансового отдела  администрации Некрасовского сельского поселения</w:t>
      </w:r>
      <w:r w:rsidR="006247BA">
        <w:rPr>
          <w:rFonts w:ascii="Times New Roman" w:hAnsi="Times New Roman" w:cs="Times New Roman"/>
          <w:sz w:val="28"/>
          <w:szCs w:val="28"/>
        </w:rPr>
        <w:t xml:space="preserve"> исполнение следующих обязанностей:</w:t>
      </w:r>
    </w:p>
    <w:p w:rsidR="006247BA" w:rsidRDefault="006247BA" w:rsidP="00CA7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2.1. Направлять сведения в управление архитектуры и градостроительства муниципального образования Усть-Лабинский район, </w:t>
      </w:r>
      <w:r w:rsidR="00A63016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476ECD" w:rsidRDefault="00476ECD" w:rsidP="00CA7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ежеквартально, до 1-го числа, следующего за отчетным кварталом, направлять отчет о проделанной работе по выявлению и пресечению самовольного строительства (приложение № 1);</w:t>
      </w:r>
    </w:p>
    <w:p w:rsidR="00A63016" w:rsidRDefault="00A63016" w:rsidP="00CA7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ежемесячно, до 1-го числа  актуализированный реестр объектов самовольного строительства на территории поселения</w:t>
      </w:r>
      <w:r w:rsidR="00476ECD">
        <w:rPr>
          <w:rFonts w:ascii="Times New Roman" w:hAnsi="Times New Roman" w:cs="Times New Roman"/>
          <w:sz w:val="28"/>
          <w:szCs w:val="28"/>
        </w:rPr>
        <w:t xml:space="preserve"> (приложение № 2);</w:t>
      </w:r>
    </w:p>
    <w:p w:rsidR="00476ECD" w:rsidRDefault="00476ECD" w:rsidP="00CA7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фотографии выявленного объекта самовольного строительства. </w:t>
      </w:r>
    </w:p>
    <w:p w:rsidR="00B81CA1" w:rsidRDefault="00116BD5" w:rsidP="00116B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1CA1">
        <w:rPr>
          <w:rFonts w:ascii="Times New Roman" w:hAnsi="Times New Roman" w:cs="Times New Roman"/>
          <w:sz w:val="28"/>
          <w:szCs w:val="28"/>
        </w:rPr>
        <w:t>2. Контроль за выполнением настоящего распоряжения оставляю за собой.</w:t>
      </w:r>
    </w:p>
    <w:p w:rsidR="00B81CA1" w:rsidRDefault="00B81CA1" w:rsidP="008A570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со дня его подписания.</w:t>
      </w:r>
    </w:p>
    <w:p w:rsidR="00B81CA1" w:rsidRPr="00116BD5" w:rsidRDefault="00B81CA1" w:rsidP="00116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BD5" w:rsidRPr="00476ECD" w:rsidRDefault="00116BD5" w:rsidP="008A57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6BD5" w:rsidRDefault="00B81CA1" w:rsidP="008A5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CA1">
        <w:rPr>
          <w:rFonts w:ascii="Times New Roman" w:hAnsi="Times New Roman" w:cs="Times New Roman"/>
          <w:sz w:val="28"/>
          <w:szCs w:val="28"/>
        </w:rPr>
        <w:t xml:space="preserve">Глава Некрасовского сельского </w:t>
      </w:r>
    </w:p>
    <w:p w:rsidR="00B81CA1" w:rsidRPr="00B81CA1" w:rsidRDefault="00B81CA1" w:rsidP="008A5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CA1"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  <w:r w:rsidR="00116BD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76ECD">
        <w:rPr>
          <w:rFonts w:ascii="Times New Roman" w:hAnsi="Times New Roman" w:cs="Times New Roman"/>
          <w:sz w:val="28"/>
          <w:szCs w:val="28"/>
        </w:rPr>
        <w:t xml:space="preserve">   </w:t>
      </w:r>
      <w:r w:rsidR="00116BD5">
        <w:rPr>
          <w:rFonts w:ascii="Times New Roman" w:hAnsi="Times New Roman" w:cs="Times New Roman"/>
          <w:sz w:val="28"/>
          <w:szCs w:val="28"/>
        </w:rPr>
        <w:t xml:space="preserve">                     Т.Ю.Скорикова </w:t>
      </w:r>
    </w:p>
    <w:sectPr w:rsidR="00B81CA1" w:rsidRPr="00B81CA1" w:rsidSect="00476ECD">
      <w:pgSz w:w="11906" w:h="16838"/>
      <w:pgMar w:top="1134" w:right="850" w:bottom="426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5B1" w:rsidRDefault="004375B1" w:rsidP="00116BD5">
      <w:pPr>
        <w:spacing w:after="0" w:line="240" w:lineRule="auto"/>
      </w:pPr>
      <w:r>
        <w:separator/>
      </w:r>
    </w:p>
  </w:endnote>
  <w:endnote w:type="continuationSeparator" w:id="0">
    <w:p w:rsidR="004375B1" w:rsidRDefault="004375B1" w:rsidP="0011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5B1" w:rsidRDefault="004375B1" w:rsidP="00116BD5">
      <w:pPr>
        <w:spacing w:after="0" w:line="240" w:lineRule="auto"/>
      </w:pPr>
      <w:r>
        <w:separator/>
      </w:r>
    </w:p>
  </w:footnote>
  <w:footnote w:type="continuationSeparator" w:id="0">
    <w:p w:rsidR="004375B1" w:rsidRDefault="004375B1" w:rsidP="00116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A3B9B"/>
    <w:multiLevelType w:val="multilevel"/>
    <w:tmpl w:val="C546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AC4DBE"/>
    <w:multiLevelType w:val="hybridMultilevel"/>
    <w:tmpl w:val="ABD0EB6C"/>
    <w:lvl w:ilvl="0" w:tplc="D988E33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24DC"/>
    <w:rsid w:val="00116BD5"/>
    <w:rsid w:val="001F6579"/>
    <w:rsid w:val="002635B6"/>
    <w:rsid w:val="002B4E6A"/>
    <w:rsid w:val="00346C11"/>
    <w:rsid w:val="004375B1"/>
    <w:rsid w:val="00476ECD"/>
    <w:rsid w:val="004A3054"/>
    <w:rsid w:val="00567808"/>
    <w:rsid w:val="006247BA"/>
    <w:rsid w:val="008A5709"/>
    <w:rsid w:val="008C78B0"/>
    <w:rsid w:val="00A63016"/>
    <w:rsid w:val="00AA24DC"/>
    <w:rsid w:val="00B81CA1"/>
    <w:rsid w:val="00CA7F84"/>
    <w:rsid w:val="00CD30E9"/>
    <w:rsid w:val="00CF277B"/>
    <w:rsid w:val="00EC42C7"/>
    <w:rsid w:val="00F0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5B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16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6BD5"/>
  </w:style>
  <w:style w:type="paragraph" w:styleId="a6">
    <w:name w:val="footer"/>
    <w:basedOn w:val="a"/>
    <w:link w:val="a7"/>
    <w:uiPriority w:val="99"/>
    <w:semiHidden/>
    <w:unhideWhenUsed/>
    <w:rsid w:val="00116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6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2023-03-10T06:18:00Z</cp:lastPrinted>
  <dcterms:created xsi:type="dcterms:W3CDTF">2023-03-06T10:36:00Z</dcterms:created>
  <dcterms:modified xsi:type="dcterms:W3CDTF">2023-03-10T06:18:00Z</dcterms:modified>
</cp:coreProperties>
</file>