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0" w:rsidRPr="00546381" w:rsidRDefault="00A83760" w:rsidP="005463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81">
        <w:rPr>
          <w:rFonts w:ascii="Times New Roman" w:hAnsi="Times New Roman" w:cs="Times New Roman"/>
          <w:b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bookmarkStart w:id="0" w:name="_GoBack"/>
      <w:bookmarkEnd w:id="0"/>
    </w:p>
    <w:p w:rsidR="00546381" w:rsidRPr="00546381" w:rsidRDefault="00546381" w:rsidP="00A8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замещенных рабочих мест в субъектах малого и среднего предпринима</w:t>
      </w:r>
      <w:r w:rsidR="00D7106C">
        <w:rPr>
          <w:rFonts w:ascii="Times New Roman" w:hAnsi="Times New Roman" w:cs="Times New Roman"/>
          <w:sz w:val="28"/>
          <w:szCs w:val="28"/>
        </w:rPr>
        <w:t>тельства на территории Некрасовского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DD38F5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DD38F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D38F5">
        <w:rPr>
          <w:rFonts w:ascii="Times New Roman" w:hAnsi="Times New Roman" w:cs="Times New Roman"/>
          <w:sz w:val="28"/>
          <w:szCs w:val="28"/>
        </w:rPr>
        <w:t xml:space="preserve"> района – 80</w:t>
      </w:r>
      <w:r w:rsidR="00D7106C">
        <w:rPr>
          <w:rFonts w:ascii="Times New Roman" w:hAnsi="Times New Roman" w:cs="Times New Roman"/>
          <w:sz w:val="28"/>
          <w:szCs w:val="28"/>
        </w:rPr>
        <w:t xml:space="preserve"> чел.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83760" w:rsidTr="00525FAC">
        <w:tc>
          <w:tcPr>
            <w:tcW w:w="9571" w:type="dxa"/>
            <w:gridSpan w:val="3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замещенных рабочих мест  в субъектах предпринимательства по видам экономической деятельности</w:t>
            </w:r>
          </w:p>
        </w:tc>
      </w:tr>
      <w:tr w:rsidR="00A83760" w:rsidTr="00525FAC"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A83760" w:rsidRDefault="00DD38F5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91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83760" w:rsidTr="00525FAC"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A83760" w:rsidRDefault="00D7106C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38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A83760" w:rsidRDefault="00DD38F5" w:rsidP="0020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83760" w:rsidTr="00525FAC"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90" w:type="dxa"/>
          </w:tcPr>
          <w:p w:rsidR="00A83760" w:rsidRDefault="00EC3D73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83760" w:rsidRDefault="00DD38F5" w:rsidP="0020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83760" w:rsidRP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60" w:rsidRPr="00A83760" w:rsidRDefault="00A83760">
      <w:pPr>
        <w:rPr>
          <w:rFonts w:ascii="Times New Roman" w:hAnsi="Times New Roman" w:cs="Times New Roman"/>
          <w:sz w:val="28"/>
          <w:szCs w:val="28"/>
        </w:rPr>
      </w:pPr>
    </w:p>
    <w:sectPr w:rsidR="00A83760" w:rsidRPr="00A83760" w:rsidSect="003C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22B"/>
    <w:rsid w:val="001A6FB4"/>
    <w:rsid w:val="002053C6"/>
    <w:rsid w:val="00236041"/>
    <w:rsid w:val="003C2F65"/>
    <w:rsid w:val="003E1D96"/>
    <w:rsid w:val="004C7E50"/>
    <w:rsid w:val="00546381"/>
    <w:rsid w:val="00A5422B"/>
    <w:rsid w:val="00A83760"/>
    <w:rsid w:val="00C815A5"/>
    <w:rsid w:val="00D3038C"/>
    <w:rsid w:val="00D66B38"/>
    <w:rsid w:val="00D7106C"/>
    <w:rsid w:val="00DD38F5"/>
    <w:rsid w:val="00E60141"/>
    <w:rsid w:val="00EC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2020-03-02T07:56:00Z</dcterms:created>
  <dcterms:modified xsi:type="dcterms:W3CDTF">2020-12-18T09:42:00Z</dcterms:modified>
</cp:coreProperties>
</file>