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91" w:rsidRPr="00F82492" w:rsidRDefault="00D5682D" w:rsidP="00D568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492">
        <w:rPr>
          <w:rFonts w:ascii="Times New Roman" w:hAnsi="Times New Roman" w:cs="Times New Roman"/>
          <w:b/>
          <w:sz w:val="28"/>
          <w:szCs w:val="28"/>
        </w:rPr>
        <w:t>О количестве субъектов малого и среднего предпринимательства и об их классификации по видам эконо</w:t>
      </w:r>
      <w:r w:rsidR="0011647D">
        <w:rPr>
          <w:rFonts w:ascii="Times New Roman" w:hAnsi="Times New Roman" w:cs="Times New Roman"/>
          <w:b/>
          <w:sz w:val="28"/>
          <w:szCs w:val="28"/>
        </w:rPr>
        <w:t xml:space="preserve">мической деятельности Некрасовского </w:t>
      </w:r>
      <w:r w:rsidRPr="00F82492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Pr="00F82492">
        <w:rPr>
          <w:rFonts w:ascii="Times New Roman" w:hAnsi="Times New Roman" w:cs="Times New Roman"/>
          <w:b/>
          <w:sz w:val="28"/>
          <w:szCs w:val="28"/>
        </w:rPr>
        <w:t>Усть-Лабинского</w:t>
      </w:r>
      <w:proofErr w:type="spellEnd"/>
      <w:r w:rsidRPr="00F82492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5682D" w:rsidRDefault="009556CC" w:rsidP="00F824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682D">
        <w:rPr>
          <w:rFonts w:ascii="Times New Roman" w:hAnsi="Times New Roman" w:cs="Times New Roman"/>
          <w:sz w:val="28"/>
          <w:szCs w:val="28"/>
        </w:rPr>
        <w:t>Число экономических активных малых предприятий на терри</w:t>
      </w:r>
      <w:r w:rsidR="0011647D">
        <w:rPr>
          <w:rFonts w:ascii="Times New Roman" w:hAnsi="Times New Roman" w:cs="Times New Roman"/>
          <w:sz w:val="28"/>
          <w:szCs w:val="28"/>
        </w:rPr>
        <w:t>тории Некрасовского</w:t>
      </w:r>
      <w:r w:rsidR="00996A0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96A0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996A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A3414">
        <w:rPr>
          <w:rFonts w:ascii="Times New Roman" w:hAnsi="Times New Roman" w:cs="Times New Roman"/>
          <w:sz w:val="28"/>
          <w:szCs w:val="28"/>
        </w:rPr>
        <w:t xml:space="preserve"> –</w:t>
      </w:r>
      <w:bookmarkStart w:id="0" w:name="_GoBack"/>
      <w:bookmarkEnd w:id="0"/>
      <w:r w:rsidR="00EA3414">
        <w:rPr>
          <w:rFonts w:ascii="Times New Roman" w:hAnsi="Times New Roman" w:cs="Times New Roman"/>
          <w:sz w:val="28"/>
          <w:szCs w:val="28"/>
        </w:rPr>
        <w:t xml:space="preserve"> </w:t>
      </w:r>
      <w:r w:rsidR="00B51B08">
        <w:rPr>
          <w:rFonts w:ascii="Times New Roman" w:hAnsi="Times New Roman" w:cs="Times New Roman"/>
          <w:sz w:val="28"/>
          <w:szCs w:val="28"/>
        </w:rPr>
        <w:t>10</w:t>
      </w:r>
      <w:r w:rsidR="00105968">
        <w:rPr>
          <w:rFonts w:ascii="Times New Roman" w:hAnsi="Times New Roman" w:cs="Times New Roman"/>
          <w:sz w:val="28"/>
          <w:szCs w:val="28"/>
        </w:rPr>
        <w:t>6</w:t>
      </w:r>
      <w:r w:rsidR="00EA3414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90F36" w:rsidTr="006240DA">
        <w:tc>
          <w:tcPr>
            <w:tcW w:w="9571" w:type="dxa"/>
            <w:gridSpan w:val="3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субъектов предпринимательства по видам экономической деятельности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845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190F36" w:rsidRDefault="00586EDA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  <w:tc>
          <w:tcPr>
            <w:tcW w:w="3190" w:type="dxa"/>
          </w:tcPr>
          <w:p w:rsidR="00190F36" w:rsidRDefault="00484583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191" w:type="dxa"/>
          </w:tcPr>
          <w:p w:rsidR="00190F36" w:rsidRDefault="00484583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51,89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90F36" w:rsidTr="00190F36">
        <w:tc>
          <w:tcPr>
            <w:tcW w:w="3190" w:type="dxa"/>
          </w:tcPr>
          <w:p w:rsidR="00190F36" w:rsidRDefault="00190F36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Оптово и розничная торговля</w:t>
            </w:r>
          </w:p>
        </w:tc>
        <w:tc>
          <w:tcPr>
            <w:tcW w:w="3190" w:type="dxa"/>
          </w:tcPr>
          <w:p w:rsidR="00190F36" w:rsidRDefault="00C146A2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653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1" w:type="dxa"/>
          </w:tcPr>
          <w:p w:rsidR="00190F36" w:rsidRDefault="00265349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35,85</w:t>
            </w:r>
            <w:r w:rsidR="00586EDA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C146A2" w:rsidTr="00190F36">
        <w:tc>
          <w:tcPr>
            <w:tcW w:w="3190" w:type="dxa"/>
          </w:tcPr>
          <w:p w:rsidR="00C146A2" w:rsidRDefault="00265349" w:rsidP="002653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</w:t>
            </w:r>
          </w:p>
        </w:tc>
        <w:tc>
          <w:tcPr>
            <w:tcW w:w="3190" w:type="dxa"/>
          </w:tcPr>
          <w:p w:rsidR="00C146A2" w:rsidRDefault="00265349" w:rsidP="00D568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1" w:type="dxa"/>
          </w:tcPr>
          <w:p w:rsidR="00C146A2" w:rsidRDefault="00265349" w:rsidP="00C146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12,26</w:t>
            </w:r>
            <w:r w:rsidR="00C146A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90F36" w:rsidRPr="00D5682D" w:rsidRDefault="00190F36" w:rsidP="00D5682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90F36" w:rsidRPr="00D5682D" w:rsidSect="002E6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4A7"/>
    <w:rsid w:val="000A40B4"/>
    <w:rsid w:val="000D3991"/>
    <w:rsid w:val="000E18D7"/>
    <w:rsid w:val="00105968"/>
    <w:rsid w:val="0011647D"/>
    <w:rsid w:val="001741CA"/>
    <w:rsid w:val="00190F36"/>
    <w:rsid w:val="00265349"/>
    <w:rsid w:val="002E6925"/>
    <w:rsid w:val="003B14A7"/>
    <w:rsid w:val="00484583"/>
    <w:rsid w:val="00586EDA"/>
    <w:rsid w:val="00693C79"/>
    <w:rsid w:val="00694789"/>
    <w:rsid w:val="009556CC"/>
    <w:rsid w:val="00996A02"/>
    <w:rsid w:val="00B51B08"/>
    <w:rsid w:val="00C146A2"/>
    <w:rsid w:val="00C226D0"/>
    <w:rsid w:val="00D5682D"/>
    <w:rsid w:val="00D9348E"/>
    <w:rsid w:val="00EA3414"/>
    <w:rsid w:val="00F82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13</cp:revision>
  <dcterms:created xsi:type="dcterms:W3CDTF">2020-02-27T06:52:00Z</dcterms:created>
  <dcterms:modified xsi:type="dcterms:W3CDTF">2020-03-10T12:36:00Z</dcterms:modified>
</cp:coreProperties>
</file>