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Pr="00D66952" w:rsidRDefault="00D66952" w:rsidP="00860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52">
        <w:rPr>
          <w:rFonts w:ascii="Times New Roman" w:hAnsi="Times New Roman" w:cs="Times New Roman"/>
          <w:b/>
          <w:sz w:val="28"/>
          <w:szCs w:val="28"/>
        </w:rPr>
        <w:t>Об обороте товаров (работ и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D66952" w:rsidRDefault="00D66952" w:rsidP="00D66952">
      <w:pPr>
        <w:pStyle w:val="a3"/>
      </w:pPr>
    </w:p>
    <w:p w:rsidR="008F48DA" w:rsidRDefault="00860479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6952" w:rsidRPr="00D66952">
        <w:rPr>
          <w:rFonts w:ascii="Times New Roman" w:hAnsi="Times New Roman" w:cs="Times New Roman"/>
          <w:sz w:val="28"/>
          <w:szCs w:val="28"/>
        </w:rPr>
        <w:t>Оборот продукции собственного производства и продажа товаров несобственного производства по видам экономической деят</w:t>
      </w:r>
      <w:r>
        <w:rPr>
          <w:rFonts w:ascii="Times New Roman" w:hAnsi="Times New Roman" w:cs="Times New Roman"/>
          <w:sz w:val="28"/>
          <w:szCs w:val="28"/>
        </w:rPr>
        <w:t>ельности на территории Некрасовского</w:t>
      </w:r>
      <w:r w:rsidR="00D66952"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6952"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66952"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060E">
        <w:rPr>
          <w:rFonts w:ascii="Times New Roman" w:hAnsi="Times New Roman" w:cs="Times New Roman"/>
          <w:sz w:val="28"/>
          <w:szCs w:val="28"/>
        </w:rPr>
        <w:t>- 147,75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="0062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66952" w:rsidRPr="00D66952" w:rsidRDefault="00D66952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66952" w:rsidTr="00322389">
        <w:tc>
          <w:tcPr>
            <w:tcW w:w="9571" w:type="dxa"/>
            <w:gridSpan w:val="3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52">
              <w:rPr>
                <w:rFonts w:ascii="Times New Roman" w:hAnsi="Times New Roman" w:cs="Times New Roman"/>
                <w:sz w:val="28"/>
                <w:szCs w:val="28"/>
              </w:rPr>
              <w:t>Оборот продукции собственного производства и продажа товаров несобственного производства по видам экономической деятельности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D66952" w:rsidRDefault="00B8789D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60E">
              <w:rPr>
                <w:rFonts w:ascii="Times New Roman" w:hAnsi="Times New Roman" w:cs="Times New Roman"/>
                <w:sz w:val="28"/>
                <w:szCs w:val="28"/>
              </w:rPr>
              <w:t>47,75</w:t>
            </w:r>
          </w:p>
        </w:tc>
        <w:tc>
          <w:tcPr>
            <w:tcW w:w="3191" w:type="dxa"/>
          </w:tcPr>
          <w:p w:rsidR="00D66952" w:rsidRDefault="00D66952" w:rsidP="0062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D66952" w:rsidRDefault="00D66952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6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604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91" w:type="dxa"/>
          </w:tcPr>
          <w:p w:rsidR="00D66952" w:rsidRDefault="0062060E" w:rsidP="0062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91,37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6952" w:rsidTr="00322389">
        <w:tc>
          <w:tcPr>
            <w:tcW w:w="3190" w:type="dxa"/>
          </w:tcPr>
          <w:p w:rsidR="00D66952" w:rsidRDefault="0062060E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озничная торговля</w:t>
            </w:r>
          </w:p>
        </w:tc>
        <w:tc>
          <w:tcPr>
            <w:tcW w:w="3190" w:type="dxa"/>
          </w:tcPr>
          <w:p w:rsidR="00D66952" w:rsidRDefault="00D66952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60E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3191" w:type="dxa"/>
          </w:tcPr>
          <w:p w:rsidR="00D66952" w:rsidRDefault="0062060E" w:rsidP="0062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2060E" w:rsidTr="00322389">
        <w:tc>
          <w:tcPr>
            <w:tcW w:w="3190" w:type="dxa"/>
          </w:tcPr>
          <w:p w:rsidR="0062060E" w:rsidRDefault="0062060E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</w:tcPr>
          <w:p w:rsidR="0062060E" w:rsidRDefault="0062060E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3191" w:type="dxa"/>
          </w:tcPr>
          <w:p w:rsidR="0062060E" w:rsidRDefault="0062060E" w:rsidP="0062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1,48%</w:t>
            </w:r>
          </w:p>
        </w:tc>
      </w:tr>
    </w:tbl>
    <w:p w:rsidR="00D66952" w:rsidRPr="00D66952" w:rsidRDefault="00D66952">
      <w:pPr>
        <w:rPr>
          <w:sz w:val="28"/>
          <w:szCs w:val="28"/>
        </w:rPr>
      </w:pPr>
    </w:p>
    <w:sectPr w:rsidR="00D66952" w:rsidRPr="00D66952" w:rsidSect="00C6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1F"/>
    <w:rsid w:val="00115C5C"/>
    <w:rsid w:val="0062060E"/>
    <w:rsid w:val="00814072"/>
    <w:rsid w:val="00860479"/>
    <w:rsid w:val="008F48DA"/>
    <w:rsid w:val="00A262B5"/>
    <w:rsid w:val="00B8789D"/>
    <w:rsid w:val="00C667DF"/>
    <w:rsid w:val="00CC7E1F"/>
    <w:rsid w:val="00D66952"/>
    <w:rsid w:val="00DF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2020-02-27T07:50:00Z</dcterms:created>
  <dcterms:modified xsi:type="dcterms:W3CDTF">2021-12-20T12:31:00Z</dcterms:modified>
</cp:coreProperties>
</file>