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4B77" w14:textId="63457AAC" w:rsidR="00223F3D" w:rsidRPr="00E86FA2" w:rsidRDefault="00223F3D" w:rsidP="00223F3D">
      <w:pPr>
        <w:jc w:val="center"/>
      </w:pPr>
      <w:r w:rsidRPr="00E86FA2">
        <w:rPr>
          <w:rFonts w:ascii="Calibri" w:hAnsi="Calibri"/>
          <w:noProof/>
          <w:sz w:val="22"/>
          <w:szCs w:val="22"/>
        </w:rPr>
        <w:drawing>
          <wp:inline distT="0" distB="0" distL="0" distR="0" wp14:anchorId="63B87592" wp14:editId="0B3DF750">
            <wp:extent cx="485775" cy="609600"/>
            <wp:effectExtent l="0" t="0" r="0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DD82" w14:textId="77777777" w:rsidR="00223F3D" w:rsidRPr="00E86FA2" w:rsidRDefault="00223F3D" w:rsidP="00223F3D">
      <w:pPr>
        <w:jc w:val="center"/>
      </w:pPr>
    </w:p>
    <w:p w14:paraId="3128B6CB" w14:textId="77777777" w:rsidR="00223F3D" w:rsidRPr="00E86FA2" w:rsidRDefault="00223F3D" w:rsidP="00223F3D">
      <w:pPr>
        <w:widowControl w:val="0"/>
        <w:spacing w:line="317" w:lineRule="exact"/>
        <w:jc w:val="center"/>
        <w:rPr>
          <w:b/>
          <w:bCs/>
        </w:rPr>
      </w:pPr>
      <w:r w:rsidRPr="00E86FA2">
        <w:rPr>
          <w:b/>
          <w:bCs/>
        </w:rPr>
        <w:t xml:space="preserve">АДМИНИСТРАЦИЯ НЕКРАСОВСКОГО СЕЛЬСКОГО ПОСЕЛЕНИЯ УСТЬ-ЛАБИНСКОГО РАЙОНА </w:t>
      </w:r>
    </w:p>
    <w:p w14:paraId="01F9592D" w14:textId="77777777" w:rsidR="00223F3D" w:rsidRPr="00E86FA2" w:rsidRDefault="00223F3D" w:rsidP="00223F3D">
      <w:pPr>
        <w:widowControl w:val="0"/>
        <w:spacing w:line="317" w:lineRule="exact"/>
        <w:jc w:val="center"/>
        <w:rPr>
          <w:bCs/>
        </w:rPr>
      </w:pPr>
      <w:r w:rsidRPr="00E86FA2">
        <w:rPr>
          <w:b/>
          <w:color w:val="000000"/>
          <w:spacing w:val="60"/>
          <w:shd w:val="clear" w:color="auto" w:fill="FFFFFF"/>
          <w:lang w:bidi="ru-RU"/>
        </w:rPr>
        <w:t>ПОСТАНОВЛЕНИЕ</w:t>
      </w:r>
    </w:p>
    <w:p w14:paraId="55DEB524" w14:textId="77777777" w:rsidR="00223F3D" w:rsidRPr="004A1F1C" w:rsidRDefault="00223F3D" w:rsidP="00223F3D">
      <w:pPr>
        <w:suppressAutoHyphens/>
        <w:jc w:val="center"/>
      </w:pPr>
    </w:p>
    <w:p w14:paraId="65982DAB" w14:textId="77777777" w:rsidR="000519E6" w:rsidRPr="00397058" w:rsidRDefault="000519E6" w:rsidP="000B5C78">
      <w:pPr>
        <w:ind w:firstLine="0"/>
        <w:jc w:val="center"/>
        <w:rPr>
          <w:bCs/>
        </w:rPr>
      </w:pPr>
    </w:p>
    <w:p w14:paraId="5B3EA3E8" w14:textId="3DA15F8D" w:rsidR="00223F3D" w:rsidRPr="004A1F1C" w:rsidRDefault="00223F3D" w:rsidP="00223F3D">
      <w:pPr>
        <w:suppressAutoHyphens/>
        <w:ind w:firstLine="0"/>
      </w:pPr>
      <w:r w:rsidRPr="004A1F1C">
        <w:t xml:space="preserve">от </w:t>
      </w:r>
      <w:r>
        <w:t>________</w:t>
      </w:r>
      <w:r w:rsidRPr="004A1F1C">
        <w:t xml:space="preserve"> 202</w:t>
      </w:r>
      <w:r>
        <w:t>2</w:t>
      </w:r>
      <w:r w:rsidRPr="004A1F1C">
        <w:t xml:space="preserve"> года</w:t>
      </w:r>
      <w:r w:rsidRPr="004A1F1C">
        <w:tab/>
      </w:r>
      <w:r w:rsidRPr="004A1F1C">
        <w:tab/>
      </w:r>
      <w:r w:rsidRPr="004A1F1C">
        <w:tab/>
      </w:r>
      <w:r w:rsidRPr="004A1F1C">
        <w:tab/>
      </w:r>
      <w:r w:rsidRPr="004A1F1C">
        <w:tab/>
      </w:r>
      <w:r w:rsidRPr="004A1F1C">
        <w:tab/>
      </w:r>
      <w:r w:rsidRPr="004A1F1C">
        <w:tab/>
      </w:r>
      <w:r>
        <w:t xml:space="preserve">                      </w:t>
      </w:r>
      <w:r w:rsidRPr="004A1F1C">
        <w:t xml:space="preserve">№ </w:t>
      </w:r>
      <w:r>
        <w:t>___</w:t>
      </w:r>
    </w:p>
    <w:p w14:paraId="0D22E9A7" w14:textId="2FB4733D" w:rsidR="00223F3D" w:rsidRPr="004A1F1C" w:rsidRDefault="00223F3D" w:rsidP="00223F3D">
      <w:pPr>
        <w:suppressAutoHyphens/>
      </w:pPr>
      <w:r>
        <w:tab/>
      </w:r>
    </w:p>
    <w:p w14:paraId="0F6A7480" w14:textId="77777777" w:rsidR="00223F3D" w:rsidRPr="00223F3D" w:rsidRDefault="00223F3D" w:rsidP="00223F3D">
      <w:pPr>
        <w:suppressAutoHyphens/>
        <w:jc w:val="center"/>
        <w:rPr>
          <w:sz w:val="22"/>
          <w:szCs w:val="22"/>
        </w:rPr>
      </w:pPr>
      <w:r w:rsidRPr="00223F3D">
        <w:rPr>
          <w:sz w:val="22"/>
          <w:szCs w:val="22"/>
        </w:rPr>
        <w:t>станица Некрасовская</w:t>
      </w:r>
    </w:p>
    <w:p w14:paraId="1DE84BEE" w14:textId="77777777" w:rsidR="00397058" w:rsidRDefault="00397058" w:rsidP="00223F3D">
      <w:pPr>
        <w:ind w:firstLine="0"/>
      </w:pPr>
    </w:p>
    <w:p w14:paraId="73B5A16E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14:paraId="19FEED1A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14:paraId="63DAC6E6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</w:p>
    <w:p w14:paraId="5B0D5832" w14:textId="470E69AE" w:rsidR="00A43312" w:rsidRPr="00A43312" w:rsidRDefault="00223F3D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Некрасовского</w:t>
      </w:r>
      <w:r w:rsidR="00A43312" w:rsidRPr="00965CD1">
        <w:rPr>
          <w:b/>
          <w:bCs/>
          <w:sz w:val="28"/>
          <w:szCs w:val="28"/>
        </w:rPr>
        <w:t xml:space="preserve"> сельского поселения</w:t>
      </w:r>
    </w:p>
    <w:p w14:paraId="29FD4C8F" w14:textId="75776BEF" w:rsidR="00A43312" w:rsidRPr="00965CD1" w:rsidRDefault="00223F3D" w:rsidP="00A43312">
      <w:pPr>
        <w:ind w:firstLine="0"/>
        <w:jc w:val="center"/>
      </w:pPr>
      <w:r>
        <w:rPr>
          <w:b/>
          <w:bCs/>
        </w:rPr>
        <w:t>Усть-Лабинского</w:t>
      </w:r>
      <w:r w:rsidR="00A43312" w:rsidRPr="00965CD1">
        <w:rPr>
          <w:b/>
          <w:bCs/>
        </w:rPr>
        <w:t xml:space="preserve"> район</w:t>
      </w:r>
      <w:r>
        <w:rPr>
          <w:b/>
          <w:bCs/>
        </w:rPr>
        <w:t>а</w:t>
      </w:r>
    </w:p>
    <w:p w14:paraId="756ECDFB" w14:textId="77777777" w:rsidR="00B129C1" w:rsidRDefault="00B129C1" w:rsidP="00A43312">
      <w:pPr>
        <w:ind w:firstLine="0"/>
        <w:jc w:val="center"/>
      </w:pPr>
    </w:p>
    <w:p w14:paraId="73BD2A5D" w14:textId="77777777" w:rsidR="00A43312" w:rsidRDefault="00A43312" w:rsidP="00223F3D">
      <w:pPr>
        <w:ind w:firstLine="0"/>
      </w:pPr>
    </w:p>
    <w:p w14:paraId="3B0F3369" w14:textId="679BF020" w:rsidR="00A43312" w:rsidRPr="00965CD1" w:rsidRDefault="00A43312" w:rsidP="00A43312">
      <w:r w:rsidRPr="00965CD1">
        <w:t xml:space="preserve">В соответствии с пунктом 4 части 1 статьи 10 Федерального закона 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>онтроля в Российской Федерации»</w:t>
      </w:r>
      <w:r w:rsidRPr="00965CD1">
        <w:t xml:space="preserve">, пунктом 7 статьи 8 Закона Краснодарского края 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>№ 3305-КЗ «Об общественном контроле в Краснод</w:t>
      </w:r>
      <w:r>
        <w:t xml:space="preserve">арском крае», Уставом </w:t>
      </w:r>
      <w:r w:rsidR="00223F3D">
        <w:t>Некрасовского</w:t>
      </w:r>
      <w:r w:rsidRPr="00965CD1">
        <w:t xml:space="preserve"> сельского поселения </w:t>
      </w:r>
      <w:r w:rsidR="00223F3D">
        <w:t xml:space="preserve">Усть-Лабинского </w:t>
      </w:r>
      <w:r w:rsidRPr="00965CD1">
        <w:t xml:space="preserve">района, </w:t>
      </w:r>
      <w:r>
        <w:t xml:space="preserve">                   п о с т а н о в л я ю</w:t>
      </w:r>
      <w:r w:rsidRPr="00965CD1">
        <w:t>:</w:t>
      </w:r>
    </w:p>
    <w:p w14:paraId="51342646" w14:textId="4E11950B" w:rsidR="00E7464A" w:rsidRDefault="00A43312" w:rsidP="00AA7B46">
      <w:r>
        <w:t>1. Утвердить</w:t>
      </w:r>
      <w:r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r w:rsidR="00223F3D">
        <w:t>Некрасовского</w:t>
      </w:r>
      <w:r w:rsidRPr="00965CD1">
        <w:t xml:space="preserve"> сельского поселения </w:t>
      </w:r>
      <w:r w:rsidR="00223F3D">
        <w:t>Усть-Лабинского</w:t>
      </w:r>
      <w:r w:rsidRPr="00965CD1">
        <w:t xml:space="preserve"> района.</w:t>
      </w:r>
    </w:p>
    <w:p w14:paraId="36B48625" w14:textId="15103770" w:rsidR="00223F3D" w:rsidRPr="008B7D2C" w:rsidRDefault="00E7464A" w:rsidP="00223F3D">
      <w:pPr>
        <w:rPr>
          <w:color w:val="0563C1"/>
          <w:u w:val="single"/>
        </w:rPr>
      </w:pPr>
      <w:r>
        <w:rPr>
          <w:color w:val="000000" w:themeColor="text1"/>
        </w:rPr>
        <w:t xml:space="preserve">2. </w:t>
      </w:r>
      <w:r w:rsidR="00223F3D" w:rsidRPr="00E65EA1">
        <w:t xml:space="preserve">Общему отделу администрации Некрасовского сельского поселения </w:t>
      </w:r>
      <w:proofErr w:type="spellStart"/>
      <w:r w:rsidR="00223F3D" w:rsidRPr="00E65EA1">
        <w:t>Усть</w:t>
      </w:r>
      <w:proofErr w:type="spellEnd"/>
      <w:r w:rsidR="00223F3D" w:rsidRPr="00E65EA1">
        <w:t>- Лабинского района (</w:t>
      </w:r>
      <w:r w:rsidR="00223F3D">
        <w:t>Анисимова</w:t>
      </w:r>
      <w:r w:rsidR="00223F3D" w:rsidRPr="00E65EA1">
        <w:t xml:space="preserve">) обнародовать настоящее постановление и разместить на официальном сайте Некрасовского сельского поселения </w:t>
      </w:r>
      <w:proofErr w:type="spellStart"/>
      <w:r w:rsidR="00223F3D" w:rsidRPr="00E65EA1">
        <w:t>Усть</w:t>
      </w:r>
      <w:proofErr w:type="spellEnd"/>
      <w:r w:rsidR="00223F3D" w:rsidRPr="00E65EA1">
        <w:t xml:space="preserve">- Лабинского района </w:t>
      </w:r>
      <w:r w:rsidR="00223F3D" w:rsidRPr="008B7D2C">
        <w:rPr>
          <w:color w:val="000000" w:themeColor="text1"/>
          <w:u w:val="single"/>
          <w:lang w:val="en-US"/>
        </w:rPr>
        <w:t>www</w:t>
      </w:r>
      <w:r w:rsidR="00223F3D" w:rsidRPr="008B7D2C">
        <w:rPr>
          <w:color w:val="000000" w:themeColor="text1"/>
          <w:u w:val="single"/>
        </w:rPr>
        <w:t>.</w:t>
      </w:r>
      <w:proofErr w:type="spellStart"/>
      <w:r w:rsidR="00223F3D" w:rsidRPr="008B7D2C">
        <w:rPr>
          <w:color w:val="000000" w:themeColor="text1"/>
          <w:u w:val="single"/>
          <w:lang w:val="en-US"/>
        </w:rPr>
        <w:t>nekrasovskoesp</w:t>
      </w:r>
      <w:proofErr w:type="spellEnd"/>
      <w:r w:rsidR="00223F3D" w:rsidRPr="008B7D2C">
        <w:rPr>
          <w:color w:val="000000" w:themeColor="text1"/>
          <w:u w:val="single"/>
        </w:rPr>
        <w:t>.</w:t>
      </w:r>
      <w:proofErr w:type="spellStart"/>
      <w:r w:rsidR="00223F3D" w:rsidRPr="008B7D2C">
        <w:rPr>
          <w:color w:val="000000" w:themeColor="text1"/>
          <w:u w:val="single"/>
          <w:lang w:val="en-US"/>
        </w:rPr>
        <w:t>ru</w:t>
      </w:r>
      <w:proofErr w:type="spellEnd"/>
      <w:r w:rsidR="008B7D2C" w:rsidRPr="008B7D2C">
        <w:rPr>
          <w:color w:val="000000" w:themeColor="text1"/>
          <w:u w:val="single"/>
        </w:rPr>
        <w:t>.</w:t>
      </w:r>
    </w:p>
    <w:p w14:paraId="0744A52E" w14:textId="703B86F0" w:rsidR="00E7464A" w:rsidRPr="005D7687" w:rsidRDefault="00E7464A" w:rsidP="00223F3D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>. Контроль за выполнением настоящего постановления оставляю за собой.</w:t>
      </w:r>
    </w:p>
    <w:p w14:paraId="6F8185AA" w14:textId="77777777" w:rsidR="00E7464A" w:rsidRDefault="00E7464A" w:rsidP="00E7464A">
      <w:pPr>
        <w:pStyle w:val="a8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14:paraId="56F1AE30" w14:textId="77777777" w:rsidR="00F514DC" w:rsidRDefault="00F514DC" w:rsidP="00F514DC">
      <w:pPr>
        <w:ind w:firstLine="0"/>
      </w:pPr>
    </w:p>
    <w:p w14:paraId="10B442C7" w14:textId="77777777" w:rsidR="00E7464A" w:rsidRDefault="00E7464A" w:rsidP="00F514DC">
      <w:pPr>
        <w:ind w:firstLine="0"/>
      </w:pPr>
    </w:p>
    <w:p w14:paraId="6E728FE0" w14:textId="77777777" w:rsidR="00E7464A" w:rsidRDefault="00E7464A" w:rsidP="00F514DC">
      <w:pPr>
        <w:ind w:firstLine="0"/>
      </w:pPr>
    </w:p>
    <w:p w14:paraId="2B46D378" w14:textId="77777777" w:rsidR="00223F3D" w:rsidRDefault="00B84456" w:rsidP="00B84456">
      <w:pPr>
        <w:ind w:firstLine="0"/>
      </w:pPr>
      <w:r>
        <w:t xml:space="preserve">Глава </w:t>
      </w:r>
    </w:p>
    <w:p w14:paraId="3C067E6F" w14:textId="47FFD1F1" w:rsidR="00B84456" w:rsidRDefault="00223F3D" w:rsidP="00B84456">
      <w:pPr>
        <w:ind w:firstLine="0"/>
      </w:pPr>
      <w:r>
        <w:t>Некрасовского</w:t>
      </w:r>
      <w:r w:rsidR="00B84456">
        <w:t xml:space="preserve"> сельского поселения </w:t>
      </w:r>
    </w:p>
    <w:p w14:paraId="602D3E1E" w14:textId="454C5B1B" w:rsidR="00B84456" w:rsidRDefault="00223F3D" w:rsidP="00B84456">
      <w:pPr>
        <w:ind w:firstLine="0"/>
      </w:pPr>
      <w:r>
        <w:t>Усть-Лабинского</w:t>
      </w:r>
      <w:r w:rsidR="00B84456">
        <w:t xml:space="preserve"> района                     </w:t>
      </w:r>
      <w:r w:rsidR="00673B5C">
        <w:t xml:space="preserve">                             </w:t>
      </w:r>
      <w:r w:rsidR="00B84456">
        <w:t xml:space="preserve">             </w:t>
      </w:r>
      <w:r>
        <w:t xml:space="preserve">   Т.Ю. Скорикова</w:t>
      </w:r>
    </w:p>
    <w:p w14:paraId="42B4DDEA" w14:textId="77777777" w:rsidR="00E7464A" w:rsidRDefault="00E7464A" w:rsidP="00B84456">
      <w:pPr>
        <w:ind w:firstLine="0"/>
      </w:pPr>
    </w:p>
    <w:p w14:paraId="60B47FB9" w14:textId="77777777" w:rsidR="00223F3D" w:rsidRDefault="00223F3D" w:rsidP="00E7464A">
      <w:pPr>
        <w:ind w:left="5245" w:firstLine="0"/>
      </w:pPr>
    </w:p>
    <w:p w14:paraId="717460DF" w14:textId="77777777" w:rsidR="00223F3D" w:rsidRDefault="00223F3D" w:rsidP="00E7464A">
      <w:pPr>
        <w:ind w:left="5245" w:firstLine="0"/>
      </w:pPr>
    </w:p>
    <w:p w14:paraId="455D3543" w14:textId="77777777" w:rsidR="00223F3D" w:rsidRDefault="00223F3D" w:rsidP="008B7D2C">
      <w:pPr>
        <w:ind w:firstLine="0"/>
      </w:pPr>
    </w:p>
    <w:p w14:paraId="61456B78" w14:textId="1D4FEC09" w:rsidR="00E7464A" w:rsidRDefault="00E7464A" w:rsidP="00223F3D">
      <w:pPr>
        <w:ind w:left="5245" w:firstLine="0"/>
      </w:pPr>
      <w:r>
        <w:t>Приложение</w:t>
      </w:r>
    </w:p>
    <w:p w14:paraId="3F38CB10" w14:textId="77777777" w:rsidR="00E7464A" w:rsidRDefault="00E7464A" w:rsidP="00E7464A">
      <w:pPr>
        <w:ind w:left="5245" w:firstLine="0"/>
        <w:jc w:val="left"/>
      </w:pPr>
      <w:r>
        <w:t xml:space="preserve">УТВЕРЖДЕНО </w:t>
      </w:r>
    </w:p>
    <w:p w14:paraId="00D2F0F2" w14:textId="28035EF2" w:rsidR="00E7464A" w:rsidRDefault="00E7464A" w:rsidP="00E7464A">
      <w:pPr>
        <w:ind w:left="5245" w:firstLine="0"/>
        <w:jc w:val="left"/>
      </w:pPr>
      <w:r>
        <w:t xml:space="preserve">постановлением администрации </w:t>
      </w:r>
      <w:r w:rsidR="00223F3D">
        <w:t>Некрасовского</w:t>
      </w:r>
      <w:r>
        <w:t xml:space="preserve"> сельского поселения </w:t>
      </w:r>
      <w:r w:rsidR="00223F3D">
        <w:t>Усть-Лабинского</w:t>
      </w:r>
      <w:r>
        <w:t xml:space="preserve"> района</w:t>
      </w:r>
    </w:p>
    <w:p w14:paraId="37721602" w14:textId="6896B692" w:rsidR="00E7464A" w:rsidRDefault="00650008" w:rsidP="00E7464A">
      <w:pPr>
        <w:ind w:left="5245" w:firstLine="0"/>
        <w:jc w:val="left"/>
      </w:pPr>
      <w:r>
        <w:t xml:space="preserve">от </w:t>
      </w:r>
      <w:r w:rsidR="00223F3D">
        <w:t>_______</w:t>
      </w:r>
      <w:r>
        <w:t xml:space="preserve">.2022 № </w:t>
      </w:r>
      <w:r w:rsidR="00223F3D">
        <w:t>___</w:t>
      </w:r>
    </w:p>
    <w:p w14:paraId="2EC31702" w14:textId="77777777" w:rsidR="00E7464A" w:rsidRDefault="00E7464A" w:rsidP="00E7464A">
      <w:pPr>
        <w:ind w:firstLine="0"/>
        <w:jc w:val="center"/>
      </w:pPr>
    </w:p>
    <w:p w14:paraId="0D566339" w14:textId="77777777" w:rsidR="00E7464A" w:rsidRDefault="00E7464A" w:rsidP="00E7464A">
      <w:pPr>
        <w:ind w:firstLine="0"/>
        <w:jc w:val="center"/>
      </w:pPr>
    </w:p>
    <w:p w14:paraId="46293DB9" w14:textId="77777777" w:rsidR="00E7464A" w:rsidRDefault="00E7464A" w:rsidP="00E7464A">
      <w:pPr>
        <w:ind w:firstLine="0"/>
        <w:jc w:val="center"/>
      </w:pPr>
    </w:p>
    <w:p w14:paraId="3731CF01" w14:textId="77777777" w:rsidR="00E7464A" w:rsidRPr="00965CD1" w:rsidRDefault="00E7464A" w:rsidP="00E7464A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14:paraId="0CDF2951" w14:textId="77777777"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</w:p>
    <w:p w14:paraId="6840B4A2" w14:textId="5A213776"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r w:rsidR="00223F3D">
        <w:rPr>
          <w:b/>
          <w:bCs/>
          <w:color w:val="000000"/>
        </w:rPr>
        <w:t>Некрасовского</w:t>
      </w:r>
      <w:r w:rsidRPr="00965CD1">
        <w:rPr>
          <w:b/>
          <w:bCs/>
          <w:color w:val="000000"/>
        </w:rPr>
        <w:t xml:space="preserve"> сельского поселения </w:t>
      </w:r>
    </w:p>
    <w:p w14:paraId="155E8B23" w14:textId="55A3DF92" w:rsidR="00E7464A" w:rsidRPr="00E7464A" w:rsidRDefault="00223F3D" w:rsidP="00E7464A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Усть-Лабинского</w:t>
      </w:r>
      <w:r w:rsidR="00E7464A" w:rsidRPr="00965CD1">
        <w:rPr>
          <w:b/>
          <w:bCs/>
          <w:color w:val="000000"/>
        </w:rPr>
        <w:t xml:space="preserve"> района</w:t>
      </w:r>
    </w:p>
    <w:p w14:paraId="670C80D9" w14:textId="77777777" w:rsidR="00E7464A" w:rsidRDefault="00E7464A" w:rsidP="00E7464A">
      <w:pPr>
        <w:ind w:firstLine="0"/>
        <w:jc w:val="center"/>
        <w:rPr>
          <w:color w:val="000000"/>
        </w:rPr>
      </w:pPr>
    </w:p>
    <w:p w14:paraId="65B7FB71" w14:textId="77777777" w:rsidR="00E7464A" w:rsidRDefault="00E7464A" w:rsidP="00E7464A">
      <w:pPr>
        <w:ind w:firstLine="0"/>
        <w:jc w:val="center"/>
        <w:rPr>
          <w:color w:val="000000"/>
        </w:rPr>
      </w:pPr>
    </w:p>
    <w:p w14:paraId="5E360C7E" w14:textId="3D9E61F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 xml:space="preserve">ципальных организаций </w:t>
      </w:r>
      <w:r w:rsidR="00223F3D">
        <w:rPr>
          <w:color w:val="000000"/>
        </w:rPr>
        <w:t>Некрасовского</w:t>
      </w:r>
      <w:r w:rsidRPr="00965CD1">
        <w:rPr>
          <w:color w:val="000000"/>
        </w:rPr>
        <w:t xml:space="preserve"> сельского поселения </w:t>
      </w:r>
      <w:r w:rsidR="00223F3D">
        <w:rPr>
          <w:color w:val="000000"/>
        </w:rPr>
        <w:t>Усть-Лабинского</w:t>
      </w:r>
      <w:r w:rsidRPr="00965CD1">
        <w:rPr>
          <w:color w:val="000000"/>
        </w:rPr>
        <w:t xml:space="preserve">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8B7D2C">
        <w:rPr>
          <w:color w:val="000000"/>
        </w:rPr>
        <w:t>Некрасовского</w:t>
      </w:r>
      <w:r w:rsidRPr="00965CD1">
        <w:rPr>
          <w:color w:val="000000"/>
        </w:rPr>
        <w:t xml:space="preserve"> сельского поселения </w:t>
      </w:r>
      <w:r w:rsidR="008B7D2C">
        <w:rPr>
          <w:color w:val="000000"/>
        </w:rPr>
        <w:t>Усть-Лабинского</w:t>
      </w:r>
      <w:r w:rsidRPr="00965CD1">
        <w:rPr>
          <w:color w:val="000000"/>
        </w:rPr>
        <w:t xml:space="preserve"> района (далее - органы и организации).</w:t>
      </w:r>
    </w:p>
    <w:p w14:paraId="5A8A33E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14:paraId="02F742D3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14:paraId="62CB5AD0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14:paraId="2E67C651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14:paraId="5E2FD95B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14:paraId="6CB26048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в соответствующий орган или организацию не позднее чем за пять рабочих дней до даты посещения.</w:t>
      </w:r>
    </w:p>
    <w:p w14:paraId="12249D66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14:paraId="21B7139E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14:paraId="07786BC5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14:paraId="31CB101A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lastRenderedPageBreak/>
        <w:t>3) персональный состав лиц, уполномоченных субъектом общественного контроля на посещение.</w:t>
      </w:r>
    </w:p>
    <w:p w14:paraId="56357D60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14:paraId="5D17B419" w14:textId="77777777" w:rsidR="003D4A49" w:rsidRDefault="003D4A49" w:rsidP="003D4A49">
      <w:pPr>
        <w:ind w:firstLine="0"/>
        <w:jc w:val="center"/>
        <w:rPr>
          <w:color w:val="000000"/>
          <w:sz w:val="24"/>
          <w:szCs w:val="24"/>
        </w:rPr>
      </w:pPr>
    </w:p>
    <w:p w14:paraId="71651652" w14:textId="77777777" w:rsidR="003D4A49" w:rsidRPr="003D4A49" w:rsidRDefault="003D4A49" w:rsidP="003D4A49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14:paraId="4E162F90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</w:t>
      </w:r>
    </w:p>
    <w:p w14:paraId="442B972E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крае» и настоящим Положением.</w:t>
      </w:r>
    </w:p>
    <w:p w14:paraId="5753A0D1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14:paraId="3E4D5B5A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38B654FA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14:paraId="45E6C706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416E009B" w14:textId="77777777" w:rsidR="00E7464A" w:rsidRPr="00965CD1" w:rsidRDefault="00E7464A" w:rsidP="003D4A49">
      <w:pPr>
        <w:rPr>
          <w:color w:val="000000"/>
        </w:rPr>
      </w:pPr>
      <w:bookmarkStart w:id="0" w:name="Par54"/>
      <w:bookmarkEnd w:id="0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341A0277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64DD65F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1C9ECE84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3) беседовать с гражданами, получающими услуги в органе или организации, посещение которых проводится (при их согласии), принимать </w:t>
      </w:r>
      <w:r w:rsidRPr="00965CD1">
        <w:rPr>
          <w:color w:val="000000"/>
        </w:rPr>
        <w:lastRenderedPageBreak/>
        <w:t>обращения указанных граждан, адресованные субъекту общественного контроля;</w:t>
      </w:r>
    </w:p>
    <w:p w14:paraId="1365607E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333380A4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14:paraId="59DAD643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3B5ABB81" w14:textId="77777777" w:rsidR="003D4A49" w:rsidRDefault="003D4A49" w:rsidP="003D4A49">
      <w:pPr>
        <w:rPr>
          <w:color w:val="000000"/>
        </w:rPr>
      </w:pPr>
    </w:p>
    <w:p w14:paraId="22D824AC" w14:textId="77777777" w:rsidR="003D4A49" w:rsidRPr="003D4A49" w:rsidRDefault="003D4A49" w:rsidP="003D4A49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14:paraId="5903A809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14:paraId="7C523B08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не препятствовать осуществлению текущей деятельности органа и организации.</w:t>
      </w:r>
    </w:p>
    <w:p w14:paraId="79AF92F8" w14:textId="77777777" w:rsidR="00E7464A" w:rsidRPr="00965CD1" w:rsidRDefault="00E7464A" w:rsidP="003D4A49">
      <w:pPr>
        <w:rPr>
          <w:color w:val="000000"/>
        </w:rPr>
      </w:pPr>
      <w:r w:rsidRPr="004D7C89">
        <w:rPr>
          <w:color w:val="000000"/>
        </w:rPr>
        <w:t>13. По</w:t>
      </w:r>
      <w:r>
        <w:rPr>
          <w:color w:val="000000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14:paraId="5FA6380A" w14:textId="77777777" w:rsidR="00E7464A" w:rsidRDefault="00E7464A" w:rsidP="003D4A49">
      <w:pPr>
        <w:ind w:firstLine="0"/>
        <w:rPr>
          <w:color w:val="000000"/>
        </w:rPr>
      </w:pPr>
    </w:p>
    <w:p w14:paraId="06C0D2E5" w14:textId="77777777" w:rsidR="003D4A49" w:rsidRPr="00965CD1" w:rsidRDefault="003D4A49" w:rsidP="003D4A49">
      <w:pPr>
        <w:ind w:firstLine="0"/>
        <w:rPr>
          <w:color w:val="000000"/>
        </w:rPr>
      </w:pPr>
    </w:p>
    <w:p w14:paraId="2E6746F3" w14:textId="77777777" w:rsidR="00E7464A" w:rsidRPr="00965CD1" w:rsidRDefault="00E7464A" w:rsidP="003D4A49">
      <w:pPr>
        <w:ind w:firstLine="0"/>
        <w:rPr>
          <w:color w:val="000000"/>
        </w:rPr>
      </w:pPr>
    </w:p>
    <w:p w14:paraId="0D844D10" w14:textId="77777777" w:rsidR="008B7D2C" w:rsidRDefault="00E7464A" w:rsidP="003D4A49">
      <w:pPr>
        <w:ind w:firstLine="0"/>
        <w:rPr>
          <w:color w:val="000000"/>
        </w:rPr>
      </w:pPr>
      <w:r w:rsidRPr="00965CD1">
        <w:rPr>
          <w:color w:val="000000"/>
        </w:rPr>
        <w:t>Глава</w:t>
      </w:r>
      <w:r w:rsidR="003D4A49">
        <w:rPr>
          <w:color w:val="000000"/>
        </w:rPr>
        <w:t xml:space="preserve"> </w:t>
      </w:r>
    </w:p>
    <w:p w14:paraId="4B19B51D" w14:textId="188FFC40" w:rsidR="00E7464A" w:rsidRPr="00965CD1" w:rsidRDefault="008B7D2C" w:rsidP="003D4A49">
      <w:pPr>
        <w:ind w:firstLine="0"/>
        <w:rPr>
          <w:color w:val="000000"/>
        </w:rPr>
      </w:pPr>
      <w:r>
        <w:rPr>
          <w:color w:val="000000"/>
        </w:rPr>
        <w:t>Некрасовского</w:t>
      </w:r>
      <w:r w:rsidR="00E7464A" w:rsidRPr="00965CD1">
        <w:rPr>
          <w:color w:val="000000"/>
        </w:rPr>
        <w:t xml:space="preserve"> сельского поселения</w:t>
      </w:r>
    </w:p>
    <w:p w14:paraId="3445F566" w14:textId="621F00F6" w:rsidR="00E7464A" w:rsidRPr="003D4A49" w:rsidRDefault="008B7D2C" w:rsidP="003D4A49">
      <w:pPr>
        <w:ind w:firstLine="0"/>
        <w:rPr>
          <w:color w:val="000000"/>
        </w:rPr>
      </w:pPr>
      <w:r>
        <w:rPr>
          <w:color w:val="000000"/>
        </w:rPr>
        <w:t>Усть-Лабинского</w:t>
      </w:r>
      <w:r w:rsidR="00E7464A" w:rsidRPr="00965CD1">
        <w:rPr>
          <w:color w:val="000000"/>
        </w:rPr>
        <w:t xml:space="preserve"> района</w:t>
      </w:r>
      <w:r w:rsidR="003D4A49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>Т.Ю. Скорикова</w:t>
      </w:r>
    </w:p>
    <w:sectPr w:rsidR="00E7464A" w:rsidRPr="003D4A49" w:rsidSect="008B7D2C">
      <w:headerReference w:type="default" r:id="rId7"/>
      <w:pgSz w:w="11906" w:h="16838"/>
      <w:pgMar w:top="1276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5583" w14:textId="77777777" w:rsidR="00480305" w:rsidRDefault="00480305" w:rsidP="008B7D2C">
      <w:r>
        <w:separator/>
      </w:r>
    </w:p>
  </w:endnote>
  <w:endnote w:type="continuationSeparator" w:id="0">
    <w:p w14:paraId="2942BF04" w14:textId="77777777" w:rsidR="00480305" w:rsidRDefault="00480305" w:rsidP="008B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1E35" w14:textId="77777777" w:rsidR="00480305" w:rsidRDefault="00480305" w:rsidP="008B7D2C">
      <w:r>
        <w:separator/>
      </w:r>
    </w:p>
  </w:footnote>
  <w:footnote w:type="continuationSeparator" w:id="0">
    <w:p w14:paraId="7068405E" w14:textId="77777777" w:rsidR="00480305" w:rsidRDefault="00480305" w:rsidP="008B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619" w14:textId="6E0E5BD7" w:rsidR="008B7D2C" w:rsidRDefault="008B7D2C">
    <w:pPr>
      <w:pStyle w:val="ab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46"/>
    <w:rsid w:val="000519E6"/>
    <w:rsid w:val="00097333"/>
    <w:rsid w:val="000B5C78"/>
    <w:rsid w:val="00117168"/>
    <w:rsid w:val="00194ACE"/>
    <w:rsid w:val="001A31FF"/>
    <w:rsid w:val="001A5EDD"/>
    <w:rsid w:val="001C7380"/>
    <w:rsid w:val="001D288B"/>
    <w:rsid w:val="00223F3D"/>
    <w:rsid w:val="00283712"/>
    <w:rsid w:val="00292C28"/>
    <w:rsid w:val="0034674F"/>
    <w:rsid w:val="00361065"/>
    <w:rsid w:val="00397058"/>
    <w:rsid w:val="003D4A49"/>
    <w:rsid w:val="00404925"/>
    <w:rsid w:val="00480305"/>
    <w:rsid w:val="00482746"/>
    <w:rsid w:val="004A304C"/>
    <w:rsid w:val="004D4506"/>
    <w:rsid w:val="00517BC8"/>
    <w:rsid w:val="005773F3"/>
    <w:rsid w:val="005A5CBD"/>
    <w:rsid w:val="00650008"/>
    <w:rsid w:val="00673B5C"/>
    <w:rsid w:val="006774F0"/>
    <w:rsid w:val="00690D42"/>
    <w:rsid w:val="006A1CAD"/>
    <w:rsid w:val="006A26C9"/>
    <w:rsid w:val="006D290D"/>
    <w:rsid w:val="006D6890"/>
    <w:rsid w:val="00746B7A"/>
    <w:rsid w:val="007608C3"/>
    <w:rsid w:val="007E377E"/>
    <w:rsid w:val="00817B22"/>
    <w:rsid w:val="008449CA"/>
    <w:rsid w:val="00877E60"/>
    <w:rsid w:val="008B7D2C"/>
    <w:rsid w:val="008E0482"/>
    <w:rsid w:val="00920D2F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C83E4B"/>
    <w:rsid w:val="00CB71A8"/>
    <w:rsid w:val="00CD3605"/>
    <w:rsid w:val="00E16BA8"/>
    <w:rsid w:val="00E20612"/>
    <w:rsid w:val="00E26AB7"/>
    <w:rsid w:val="00E506D6"/>
    <w:rsid w:val="00E643C6"/>
    <w:rsid w:val="00E7464A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5709"/>
  <w15:docId w15:val="{EB949558-30BC-46F4-9B5E-0167A858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semiHidden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B7D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7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7D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7D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Михаловна</cp:lastModifiedBy>
  <cp:revision>2</cp:revision>
  <cp:lastPrinted>2022-03-28T05:29:00Z</cp:lastPrinted>
  <dcterms:created xsi:type="dcterms:W3CDTF">2022-06-15T09:38:00Z</dcterms:created>
  <dcterms:modified xsi:type="dcterms:W3CDTF">2022-06-15T09:38:00Z</dcterms:modified>
</cp:coreProperties>
</file>