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Некрасовского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809B1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="006E6D2E">
        <w:rPr>
          <w:rFonts w:ascii="Times New Roman" w:hAnsi="Times New Roman" w:cs="Times New Roman"/>
          <w:b/>
          <w:sz w:val="28"/>
          <w:szCs w:val="28"/>
        </w:rPr>
        <w:t>г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>тории Некрасовского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E809B1">
        <w:rPr>
          <w:rFonts w:ascii="Times New Roman" w:hAnsi="Times New Roman" w:cs="Times New Roman"/>
          <w:sz w:val="28"/>
          <w:szCs w:val="28"/>
        </w:rPr>
        <w:t>151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9B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E809B1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E809B1" w:rsidP="005A6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52,4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2833CE">
        <w:tc>
          <w:tcPr>
            <w:tcW w:w="3190" w:type="dxa"/>
            <w:shd w:val="clear" w:color="auto" w:fill="FFFFFF" w:themeFill="background1"/>
          </w:tcPr>
          <w:p w:rsidR="00190F36" w:rsidRPr="002833CE" w:rsidRDefault="00072D49" w:rsidP="00072D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90F36" w:rsidRPr="002833CE">
              <w:rPr>
                <w:rFonts w:ascii="Times New Roman" w:hAnsi="Times New Roman" w:cs="Times New Roman"/>
                <w:sz w:val="28"/>
                <w:szCs w:val="28"/>
              </w:rPr>
              <w:t>озничная торговля</w:t>
            </w:r>
          </w:p>
        </w:tc>
        <w:tc>
          <w:tcPr>
            <w:tcW w:w="3190" w:type="dxa"/>
            <w:shd w:val="clear" w:color="auto" w:fill="FFFFFF" w:themeFill="background1"/>
          </w:tcPr>
          <w:p w:rsidR="00190F36" w:rsidRPr="0038385D" w:rsidRDefault="00337D77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09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shd w:val="clear" w:color="auto" w:fill="FFFFFF" w:themeFill="background1"/>
          </w:tcPr>
          <w:p w:rsidR="00190F36" w:rsidRPr="002833CE" w:rsidRDefault="00E809B1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29,1</w:t>
            </w:r>
            <w:r w:rsidR="00586EDA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2833CE">
        <w:tc>
          <w:tcPr>
            <w:tcW w:w="3190" w:type="dxa"/>
            <w:shd w:val="clear" w:color="auto" w:fill="FFFFFF" w:themeFill="background1"/>
          </w:tcPr>
          <w:p w:rsidR="00C146A2" w:rsidRPr="0038385D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833CE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shd w:val="clear" w:color="auto" w:fill="FFFFFF" w:themeFill="background1"/>
          </w:tcPr>
          <w:p w:rsidR="00C146A2" w:rsidRPr="0038385D" w:rsidRDefault="00337D77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9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  <w:shd w:val="clear" w:color="auto" w:fill="FFFFFF" w:themeFill="background1"/>
          </w:tcPr>
          <w:p w:rsidR="00C146A2" w:rsidRPr="0038385D" w:rsidRDefault="00E809B1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  <w:r w:rsidR="00C146A2" w:rsidRPr="002833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72D49"/>
    <w:rsid w:val="000A40B4"/>
    <w:rsid w:val="000B47D6"/>
    <w:rsid w:val="000D3991"/>
    <w:rsid w:val="000E18D7"/>
    <w:rsid w:val="00105968"/>
    <w:rsid w:val="0011647D"/>
    <w:rsid w:val="001741CA"/>
    <w:rsid w:val="00190F36"/>
    <w:rsid w:val="00265349"/>
    <w:rsid w:val="002833CE"/>
    <w:rsid w:val="002C2033"/>
    <w:rsid w:val="002E6925"/>
    <w:rsid w:val="00337D77"/>
    <w:rsid w:val="0038385D"/>
    <w:rsid w:val="003B14A7"/>
    <w:rsid w:val="00484583"/>
    <w:rsid w:val="00586EDA"/>
    <w:rsid w:val="005A6797"/>
    <w:rsid w:val="0061553D"/>
    <w:rsid w:val="0065229C"/>
    <w:rsid w:val="0067636A"/>
    <w:rsid w:val="00693C79"/>
    <w:rsid w:val="00694789"/>
    <w:rsid w:val="006E6D2E"/>
    <w:rsid w:val="009556CC"/>
    <w:rsid w:val="009560C8"/>
    <w:rsid w:val="00996A02"/>
    <w:rsid w:val="00A867F1"/>
    <w:rsid w:val="00AB4075"/>
    <w:rsid w:val="00B51B08"/>
    <w:rsid w:val="00C146A2"/>
    <w:rsid w:val="00C226D0"/>
    <w:rsid w:val="00C356E6"/>
    <w:rsid w:val="00D36C29"/>
    <w:rsid w:val="00D5682D"/>
    <w:rsid w:val="00D9348E"/>
    <w:rsid w:val="00E809B1"/>
    <w:rsid w:val="00EA3414"/>
    <w:rsid w:val="00EC2F26"/>
    <w:rsid w:val="00F82492"/>
    <w:rsid w:val="00FC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24</cp:revision>
  <cp:lastPrinted>2024-01-11T11:01:00Z</cp:lastPrinted>
  <dcterms:created xsi:type="dcterms:W3CDTF">2020-02-27T06:52:00Z</dcterms:created>
  <dcterms:modified xsi:type="dcterms:W3CDTF">2024-01-11T11:06:00Z</dcterms:modified>
</cp:coreProperties>
</file>