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3E36B" w14:textId="3C783ECD" w:rsidR="00234454" w:rsidRPr="00234454" w:rsidRDefault="00234454" w:rsidP="002344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  <w14:ligatures w14:val="none"/>
        </w:rPr>
      </w:pPr>
      <w:r w:rsidRPr="00234454">
        <w:rPr>
          <w:rFonts w:ascii="Times New Roman" w:eastAsia="Lucida Sans Unicode" w:hAnsi="Times New Roman" w:cs="Times New Roman"/>
          <w:noProof/>
          <w:kern w:val="1"/>
          <w:sz w:val="28"/>
          <w:szCs w:val="28"/>
          <w:lang/>
          <w14:ligatures w14:val="none"/>
        </w:rPr>
        <w:drawing>
          <wp:inline distT="0" distB="0" distL="0" distR="0" wp14:anchorId="559C29FE" wp14:editId="3170443F">
            <wp:extent cx="472440" cy="609600"/>
            <wp:effectExtent l="0" t="0" r="3810" b="0"/>
            <wp:docPr id="10185422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1BB69" w14:textId="77777777" w:rsidR="00305CF2" w:rsidRPr="00A52011" w:rsidRDefault="00305CF2" w:rsidP="00A52011">
      <w:pPr>
        <w:rPr>
          <w:rFonts w:ascii="Times New Roman" w:hAnsi="Times New Roman" w:cs="Times New Roman"/>
          <w:sz w:val="28"/>
          <w:szCs w:val="28"/>
        </w:rPr>
      </w:pPr>
    </w:p>
    <w:p w14:paraId="67FC22AA" w14:textId="3FCF7327" w:rsidR="00305CF2" w:rsidRPr="00A52011" w:rsidRDefault="00305CF2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>АДМИНИСТРАЦИЯ НЕКРАСОВСКОГО СЕЛЬСКОГО ПОСЕЛЕНИЯ</w:t>
      </w:r>
    </w:p>
    <w:p w14:paraId="4ECAB876" w14:textId="14816800" w:rsidR="00305CF2" w:rsidRPr="00305CF2" w:rsidRDefault="00305CF2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CF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521370F7" w14:textId="77777777" w:rsidR="00305CF2" w:rsidRPr="00305CF2" w:rsidRDefault="00305CF2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5C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3F2BDE43" w14:textId="77777777" w:rsidR="00305CF2" w:rsidRPr="00305CF2" w:rsidRDefault="00305CF2" w:rsidP="002344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FA8324" w14:textId="65745A8C" w:rsidR="00305CF2" w:rsidRPr="00305CF2" w:rsidRDefault="00305CF2" w:rsidP="00A52011">
      <w:pPr>
        <w:rPr>
          <w:rFonts w:ascii="Times New Roman" w:hAnsi="Times New Roman" w:cs="Times New Roman"/>
          <w:sz w:val="28"/>
          <w:szCs w:val="28"/>
        </w:rPr>
      </w:pPr>
      <w:r w:rsidRPr="00305CF2">
        <w:rPr>
          <w:rFonts w:ascii="Times New Roman" w:hAnsi="Times New Roman" w:cs="Times New Roman"/>
          <w:sz w:val="28"/>
          <w:szCs w:val="28"/>
        </w:rPr>
        <w:t xml:space="preserve">от </w:t>
      </w:r>
      <w:r w:rsidR="00234454">
        <w:rPr>
          <w:rFonts w:ascii="Times New Roman" w:hAnsi="Times New Roman" w:cs="Times New Roman"/>
          <w:sz w:val="28"/>
          <w:szCs w:val="28"/>
        </w:rPr>
        <w:t>16 июля</w:t>
      </w:r>
      <w:r w:rsidRPr="00305CF2">
        <w:rPr>
          <w:rFonts w:ascii="Times New Roman" w:hAnsi="Times New Roman" w:cs="Times New Roman"/>
          <w:sz w:val="28"/>
          <w:szCs w:val="28"/>
        </w:rPr>
        <w:t xml:space="preserve"> 2024 г.   </w:t>
      </w:r>
      <w:r w:rsidRPr="00305CF2">
        <w:rPr>
          <w:rFonts w:ascii="Times New Roman" w:hAnsi="Times New Roman" w:cs="Times New Roman"/>
          <w:sz w:val="28"/>
          <w:szCs w:val="28"/>
        </w:rPr>
        <w:tab/>
      </w:r>
      <w:r w:rsidRPr="00305CF2">
        <w:rPr>
          <w:rFonts w:ascii="Times New Roman" w:hAnsi="Times New Roman" w:cs="Times New Roman"/>
          <w:sz w:val="28"/>
          <w:szCs w:val="28"/>
        </w:rPr>
        <w:tab/>
      </w:r>
      <w:r w:rsidRPr="00305CF2">
        <w:rPr>
          <w:rFonts w:ascii="Times New Roman" w:hAnsi="Times New Roman" w:cs="Times New Roman"/>
          <w:sz w:val="28"/>
          <w:szCs w:val="28"/>
        </w:rPr>
        <w:tab/>
      </w:r>
      <w:r w:rsidRPr="00305CF2">
        <w:rPr>
          <w:rFonts w:ascii="Times New Roman" w:hAnsi="Times New Roman" w:cs="Times New Roman"/>
          <w:sz w:val="28"/>
          <w:szCs w:val="28"/>
        </w:rPr>
        <w:tab/>
      </w:r>
      <w:r w:rsidRPr="00305C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 w:rsidR="00234454">
        <w:rPr>
          <w:rFonts w:ascii="Times New Roman" w:hAnsi="Times New Roman" w:cs="Times New Roman"/>
          <w:sz w:val="28"/>
          <w:szCs w:val="28"/>
        </w:rPr>
        <w:t>70</w:t>
      </w:r>
    </w:p>
    <w:p w14:paraId="7585A489" w14:textId="77777777" w:rsidR="00305CF2" w:rsidRPr="00305CF2" w:rsidRDefault="00305CF2" w:rsidP="002344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A9F2E" w14:textId="6CBFB068" w:rsidR="00AC7C7E" w:rsidRPr="00A52011" w:rsidRDefault="00AC7C7E" w:rsidP="002344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A97D9F" w14:textId="2584C022" w:rsidR="00AC7C7E" w:rsidRPr="00A52011" w:rsidRDefault="00AC7C7E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 объектов, расположенных на территории </w:t>
      </w:r>
      <w:r w:rsidR="00305CF2" w:rsidRPr="00A52011">
        <w:rPr>
          <w:rFonts w:ascii="Times New Roman" w:hAnsi="Times New Roman" w:cs="Times New Roman"/>
          <w:b/>
          <w:bCs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b/>
          <w:bCs/>
          <w:sz w:val="28"/>
          <w:szCs w:val="28"/>
        </w:rPr>
        <w:t>овского сельского поселения</w:t>
      </w:r>
      <w:r w:rsidR="00305CF2"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</w:t>
      </w:r>
    </w:p>
    <w:p w14:paraId="7444E6B8" w14:textId="10DF7D12" w:rsidR="00AC7C7E" w:rsidRPr="00A52011" w:rsidRDefault="00AC7C7E" w:rsidP="00A52011">
      <w:pPr>
        <w:rPr>
          <w:rFonts w:ascii="Times New Roman" w:hAnsi="Times New Roman" w:cs="Times New Roman"/>
          <w:sz w:val="28"/>
          <w:szCs w:val="28"/>
        </w:rPr>
      </w:pPr>
    </w:p>
    <w:p w14:paraId="12541642" w14:textId="31475801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2022 № 580 -ФЗ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Федерации», Федеральным законом Российской Федерации от 10декабря1995года № 196-ФЗ «О безопасности дорожного движения», руководствуясь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 w:rsidRPr="00A52011">
        <w:rPr>
          <w:rFonts w:ascii="Times New Roman" w:hAnsi="Times New Roman" w:cs="Times New Roman"/>
          <w:sz w:val="28"/>
          <w:szCs w:val="28"/>
        </w:rPr>
        <w:t>Уставом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 w:rsidR="00305CF2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 w:rsidRPr="00A52011">
        <w:rPr>
          <w:rFonts w:ascii="Times New Roman" w:hAnsi="Times New Roman" w:cs="Times New Roman"/>
          <w:sz w:val="28"/>
          <w:szCs w:val="28"/>
        </w:rPr>
        <w:t>сельского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 w:rsidRPr="00A52011">
        <w:rPr>
          <w:rFonts w:ascii="Times New Roman" w:hAnsi="Times New Roman" w:cs="Times New Roman"/>
          <w:sz w:val="28"/>
          <w:szCs w:val="28"/>
        </w:rPr>
        <w:t>поселения ПОСТАНОВЛ</w:t>
      </w:r>
      <w:r w:rsidR="00654B74">
        <w:rPr>
          <w:rFonts w:ascii="Times New Roman" w:hAnsi="Times New Roman" w:cs="Times New Roman"/>
          <w:sz w:val="28"/>
          <w:szCs w:val="28"/>
        </w:rPr>
        <w:t>ЯЮ</w:t>
      </w:r>
      <w:r w:rsidRPr="00A52011">
        <w:rPr>
          <w:rFonts w:ascii="Times New Roman" w:hAnsi="Times New Roman" w:cs="Times New Roman"/>
          <w:sz w:val="28"/>
          <w:szCs w:val="28"/>
        </w:rPr>
        <w:t>:</w:t>
      </w:r>
    </w:p>
    <w:p w14:paraId="3EE6ADBB" w14:textId="2316830C" w:rsidR="00AC7C7E" w:rsidRPr="00A52011" w:rsidRDefault="00234454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7C7E" w:rsidRPr="00A52011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</w:t>
      </w:r>
      <w:r w:rsidR="00AC7C7E" w:rsidRPr="00A52011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культуры, медицинских организаций и других объектов, расположенных на территории </w:t>
      </w:r>
      <w:r w:rsidR="00305CF2" w:rsidRPr="00A52011">
        <w:rPr>
          <w:rFonts w:ascii="Times New Roman" w:hAnsi="Times New Roman" w:cs="Times New Roman"/>
          <w:sz w:val="28"/>
          <w:szCs w:val="28"/>
        </w:rPr>
        <w:t>Некрас</w:t>
      </w:r>
      <w:r w:rsidR="00AC7C7E" w:rsidRPr="00A52011">
        <w:rPr>
          <w:rFonts w:ascii="Times New Roman" w:hAnsi="Times New Roman" w:cs="Times New Roman"/>
          <w:sz w:val="28"/>
          <w:szCs w:val="28"/>
        </w:rPr>
        <w:t>овского сельского поселения, согласно Приложению</w:t>
      </w:r>
      <w:r w:rsidR="00F501C5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32A3AAE9" w14:textId="7A13BFD3" w:rsidR="00AC7C7E" w:rsidRPr="00A52011" w:rsidRDefault="00234454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C7E" w:rsidRPr="00A52011">
        <w:rPr>
          <w:rFonts w:ascii="Times New Roman" w:hAnsi="Times New Roman" w:cs="Times New Roman"/>
          <w:sz w:val="28"/>
          <w:szCs w:val="28"/>
        </w:rPr>
        <w:t xml:space="preserve">Утвердить Реестр мест стоянок легковых автомобилей такси для ожидания пассажиров на территории </w:t>
      </w:r>
      <w:r w:rsidR="00305CF2" w:rsidRPr="00A52011">
        <w:rPr>
          <w:rFonts w:ascii="Times New Roman" w:hAnsi="Times New Roman" w:cs="Times New Roman"/>
          <w:sz w:val="28"/>
          <w:szCs w:val="28"/>
        </w:rPr>
        <w:t>Некрас</w:t>
      </w:r>
      <w:r w:rsidR="00AC7C7E" w:rsidRPr="00A52011">
        <w:rPr>
          <w:rFonts w:ascii="Times New Roman" w:hAnsi="Times New Roman" w:cs="Times New Roman"/>
          <w:sz w:val="28"/>
          <w:szCs w:val="28"/>
        </w:rPr>
        <w:t>овского сельского поселения, согласно Приложению</w:t>
      </w:r>
      <w:r w:rsidR="00F501C5">
        <w:rPr>
          <w:rFonts w:ascii="Times New Roman" w:hAnsi="Times New Roman" w:cs="Times New Roman"/>
          <w:sz w:val="28"/>
          <w:szCs w:val="28"/>
        </w:rPr>
        <w:t xml:space="preserve"> </w:t>
      </w:r>
      <w:r w:rsidR="00AC7C7E" w:rsidRPr="00A52011">
        <w:rPr>
          <w:rFonts w:ascii="Times New Roman" w:hAnsi="Times New Roman" w:cs="Times New Roman"/>
          <w:sz w:val="28"/>
          <w:szCs w:val="28"/>
        </w:rPr>
        <w:t>2.</w:t>
      </w:r>
    </w:p>
    <w:p w14:paraId="4BE08D87" w14:textId="3DC6F256" w:rsidR="00AC7C7E" w:rsidRPr="00A52011" w:rsidRDefault="00234454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7C7E" w:rsidRPr="00A52011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предпринимателям, осуществляющим перевозку пассажиров легковыми автомобилями такси, использовать отведенные места стоянки такси для ожидания пассажиров согласно утвержденному Реестру</w:t>
      </w:r>
    </w:p>
    <w:p w14:paraId="00A24891" w14:textId="02257E8D" w:rsidR="00AC7C7E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 </w:t>
      </w:r>
      <w:r w:rsidR="00234454">
        <w:rPr>
          <w:rFonts w:ascii="Times New Roman" w:hAnsi="Times New Roman" w:cs="Times New Roman"/>
          <w:sz w:val="28"/>
          <w:szCs w:val="28"/>
        </w:rPr>
        <w:t xml:space="preserve">4. </w:t>
      </w:r>
      <w:r w:rsidRPr="00A52011">
        <w:rPr>
          <w:rFonts w:ascii="Times New Roman" w:hAnsi="Times New Roman" w:cs="Times New Roman"/>
          <w:sz w:val="28"/>
          <w:szCs w:val="28"/>
        </w:rPr>
        <w:t>Общему отделу администрации Некрасовского сельского поселения Усть-Лабинского района обнародовать настоящее постановление и разместить на официальном сайте Некрасовского сельского поселения Усть-Лабинского района в сети «Интернет» по адресу: nekrasovskaya_52@ mail.ru.</w:t>
      </w:r>
    </w:p>
    <w:p w14:paraId="18DA2F16" w14:textId="737495FA" w:rsidR="00AC7C7E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5.</w:t>
      </w:r>
      <w:r w:rsidR="00234454">
        <w:rPr>
          <w:rFonts w:ascii="Times New Roman" w:hAnsi="Times New Roman" w:cs="Times New Roman"/>
          <w:sz w:val="28"/>
          <w:szCs w:val="28"/>
        </w:rPr>
        <w:t xml:space="preserve"> </w:t>
      </w:r>
      <w:r w:rsidR="00AC7C7E" w:rsidRPr="00A520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17BA845" w14:textId="5AAA7ED9" w:rsidR="00305CF2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6.</w:t>
      </w:r>
      <w:r w:rsidR="00234454">
        <w:rPr>
          <w:rFonts w:ascii="Times New Roman" w:hAnsi="Times New Roman" w:cs="Times New Roman"/>
          <w:sz w:val="28"/>
          <w:szCs w:val="28"/>
        </w:rPr>
        <w:t xml:space="preserve"> </w:t>
      </w:r>
      <w:r w:rsidRPr="00A5201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14:paraId="054D1E29" w14:textId="2FF3554E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A8AC316" w14:textId="7FB7EA38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2A3094C" w14:textId="77777777" w:rsidR="002A78A1" w:rsidRPr="00A52011" w:rsidRDefault="002A78A1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86B2C09" w14:textId="1B54149E" w:rsidR="00AC7C7E" w:rsidRPr="00A52011" w:rsidRDefault="00234454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AC7C7E" w:rsidRPr="00A520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7DE2E9CD" w14:textId="11412BAC" w:rsidR="00305CF2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14:paraId="6B33D0BC" w14:textId="40BCAA8F" w:rsidR="00305CF2" w:rsidRPr="00A52011" w:rsidRDefault="00305CF2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00C97C30" w14:textId="7517E9C6" w:rsidR="00305CF2" w:rsidRPr="00A52011" w:rsidRDefault="00234454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5CF2" w:rsidRPr="00A52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5CF2" w:rsidRPr="00A52011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тепанов</w:t>
      </w:r>
    </w:p>
    <w:p w14:paraId="2BC8A50C" w14:textId="77777777" w:rsidR="00305CF2" w:rsidRPr="00A52011" w:rsidRDefault="00305CF2" w:rsidP="00A5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537A8" w14:textId="6FB30933" w:rsidR="00AC7C7E" w:rsidRPr="00A52011" w:rsidRDefault="00AC7C7E" w:rsidP="00A5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B4C81A" w14:textId="40322309" w:rsidR="00AC7C7E" w:rsidRPr="00A52011" w:rsidRDefault="00C4009C" w:rsidP="00A5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</w:t>
      </w:r>
      <w:r w:rsidR="005D077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CAF8BBB" w14:textId="656CF752" w:rsidR="00AC7C7E" w:rsidRPr="00A52011" w:rsidRDefault="00C4009C" w:rsidP="00A5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C7C7E" w:rsidRPr="00A5201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590466D" w14:textId="3F29D3A6" w:rsidR="00AC7C7E" w:rsidRPr="00A52011" w:rsidRDefault="00C4009C" w:rsidP="00A5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78A1" w:rsidRPr="00A52011">
        <w:rPr>
          <w:rFonts w:ascii="Times New Roman" w:hAnsi="Times New Roman" w:cs="Times New Roman"/>
          <w:sz w:val="28"/>
          <w:szCs w:val="28"/>
        </w:rPr>
        <w:t>Некрас</w:t>
      </w:r>
      <w:r w:rsidR="00AC7C7E" w:rsidRPr="00A52011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14:paraId="617D39C8" w14:textId="1AB04148" w:rsidR="002A78A1" w:rsidRPr="00A52011" w:rsidRDefault="00C4009C" w:rsidP="00A5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A78A1" w:rsidRPr="00A52011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5AEA6DA2" w14:textId="1358D467" w:rsidR="00AC7C7E" w:rsidRPr="00A52011" w:rsidRDefault="00C4009C" w:rsidP="00A5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A78A1" w:rsidRPr="00A52011">
        <w:rPr>
          <w:rFonts w:ascii="Times New Roman" w:hAnsi="Times New Roman" w:cs="Times New Roman"/>
          <w:sz w:val="28"/>
          <w:szCs w:val="28"/>
        </w:rPr>
        <w:t>о</w:t>
      </w:r>
      <w:r w:rsidR="00AC7C7E" w:rsidRPr="00A52011">
        <w:rPr>
          <w:rFonts w:ascii="Times New Roman" w:hAnsi="Times New Roman" w:cs="Times New Roman"/>
          <w:sz w:val="28"/>
          <w:szCs w:val="28"/>
        </w:rPr>
        <w:t>т</w:t>
      </w:r>
      <w:r w:rsidR="002A78A1" w:rsidRPr="00A52011">
        <w:rPr>
          <w:rFonts w:ascii="Times New Roman" w:hAnsi="Times New Roman" w:cs="Times New Roman"/>
          <w:sz w:val="28"/>
          <w:szCs w:val="28"/>
        </w:rPr>
        <w:t xml:space="preserve"> _______</w:t>
      </w:r>
      <w:r w:rsidR="00AC7C7E" w:rsidRPr="00A52011">
        <w:rPr>
          <w:rFonts w:ascii="Times New Roman" w:hAnsi="Times New Roman" w:cs="Times New Roman"/>
          <w:sz w:val="28"/>
          <w:szCs w:val="28"/>
        </w:rPr>
        <w:t xml:space="preserve"> г</w:t>
      </w:r>
      <w:r w:rsidR="002A78A1" w:rsidRPr="00A52011">
        <w:rPr>
          <w:rFonts w:ascii="Times New Roman" w:hAnsi="Times New Roman" w:cs="Times New Roman"/>
          <w:sz w:val="28"/>
          <w:szCs w:val="28"/>
        </w:rPr>
        <w:t>.</w:t>
      </w:r>
      <w:r w:rsidR="00AC7C7E" w:rsidRPr="00A52011">
        <w:rPr>
          <w:rFonts w:ascii="Times New Roman" w:hAnsi="Times New Roman" w:cs="Times New Roman"/>
          <w:sz w:val="28"/>
          <w:szCs w:val="28"/>
        </w:rPr>
        <w:t xml:space="preserve"> №</w:t>
      </w:r>
      <w:r w:rsidR="002A78A1" w:rsidRPr="00A52011">
        <w:rPr>
          <w:rFonts w:ascii="Times New Roman" w:hAnsi="Times New Roman" w:cs="Times New Roman"/>
          <w:sz w:val="28"/>
          <w:szCs w:val="28"/>
        </w:rPr>
        <w:t>__</w:t>
      </w:r>
    </w:p>
    <w:p w14:paraId="6E7CB5DE" w14:textId="4274EAB4" w:rsidR="00AC7C7E" w:rsidRPr="00A52011" w:rsidRDefault="00AC7C7E" w:rsidP="00A5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78046" w14:textId="77777777" w:rsidR="002A78A1" w:rsidRPr="00A52011" w:rsidRDefault="002A78A1" w:rsidP="00A5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DC4D3C" w14:textId="77777777" w:rsidR="002A78A1" w:rsidRPr="00A52011" w:rsidRDefault="002A78A1" w:rsidP="00A5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9F392" w14:textId="77777777" w:rsidR="00AC7C7E" w:rsidRPr="00A52011" w:rsidRDefault="00AC7C7E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2E1ED80" w14:textId="474E56C2" w:rsidR="00AC7C7E" w:rsidRPr="00A52011" w:rsidRDefault="00AC7C7E" w:rsidP="00A52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</w:t>
      </w:r>
      <w:r w:rsidRPr="00A520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объектов культуры, медицинских организаций и других объектов, расположенных на территории </w:t>
      </w:r>
      <w:r w:rsidR="002A78A1" w:rsidRPr="00A52011">
        <w:rPr>
          <w:rFonts w:ascii="Times New Roman" w:hAnsi="Times New Roman" w:cs="Times New Roman"/>
          <w:b/>
          <w:bCs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b/>
          <w:bCs/>
          <w:sz w:val="28"/>
          <w:szCs w:val="28"/>
        </w:rPr>
        <w:t>овского сельского поселения</w:t>
      </w:r>
      <w:r w:rsidR="002A78A1"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</w:t>
      </w:r>
    </w:p>
    <w:p w14:paraId="45B9A146" w14:textId="586DF2D3" w:rsidR="00AC7C7E" w:rsidRPr="00A52011" w:rsidRDefault="00AC7C7E" w:rsidP="00C40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6CD5D7" w14:textId="20D85AC9" w:rsidR="00AC7C7E" w:rsidRPr="00A52011" w:rsidRDefault="00AC7C7E" w:rsidP="00C40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3548A06" w14:textId="013AFC24" w:rsidR="00AC7C7E" w:rsidRPr="00A52011" w:rsidRDefault="00AC7C7E" w:rsidP="00C4009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объектов культуры, медицинских организаций и других объектов, расположенных на территории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 (далее-парковка).</w:t>
      </w:r>
    </w:p>
    <w:p w14:paraId="4547BD14" w14:textId="7E80D30A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термины и понятия: водитель легкового автомобиля такси лицо, управляющее легковым автомобилем такси, имеющее необходимые документы на право его управления и принимающее непосредственное участие в перевозке пассажиров, багажа с соблюдением правил дорожного движения Российской Федерации; легковой автомобиль такси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производства, имеющее не более 8 посадочных мест помимо сидения водителя, осуществляющее перевозку пассажиров и багажа; — пассажир физическое лицо, перевозка которого транспортным средством осуществляется на основании устного договора или по заказу; перевозчик юридическое лицо, индивидуальный предприниматель, оказывающий услуги по перевозке пассажиров и багажа легковыми автомобилями такси; стоянка легковых автомобилей такси 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посадки(высадки)пассажиров, погрузки (выгрузки) багажа.</w:t>
      </w:r>
    </w:p>
    <w:p w14:paraId="269AB1DD" w14:textId="4EE7A899" w:rsidR="00AC7C7E" w:rsidRPr="00A52011" w:rsidRDefault="00AC7C7E" w:rsidP="00A520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II. Организация и использование парковочных мест легковых автомобилей такси</w:t>
      </w:r>
    </w:p>
    <w:p w14:paraId="17A64188" w14:textId="77777777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2.1. 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</w:t>
      </w:r>
    </w:p>
    <w:p w14:paraId="602CB481" w14:textId="77777777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lastRenderedPageBreak/>
        <w:t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настоящих Правил.</w:t>
      </w:r>
    </w:p>
    <w:p w14:paraId="0D7E8B7F" w14:textId="561D1989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2.3. Размещение парковочных мест легковых автомобилей такси организуется в местах, указанных в Приложении 2 постановления. Парковочные места легковых автомобилей такси размещаются на землях общего пользования, свободных от прав третьих лиц, в соответствии с требованиями правил дорожного движения РФ.</w:t>
      </w:r>
    </w:p>
    <w:p w14:paraId="4ABA3C1C" w14:textId="77777777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2.4.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14:paraId="65A0E81E" w14:textId="694D9CE6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2.5. Парковочные места легковых автомобилей такси оборудуются в соответствии с требованиями ГОСТ Р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D562CB" w:rsidRPr="00A52011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A52011">
        <w:rPr>
          <w:rFonts w:ascii="Times New Roman" w:hAnsi="Times New Roman" w:cs="Times New Roman"/>
          <w:sz w:val="28"/>
          <w:szCs w:val="28"/>
        </w:rPr>
        <w:t xml:space="preserve"> работают круглосуточно.</w:t>
      </w:r>
    </w:p>
    <w:p w14:paraId="68F5C0F4" w14:textId="44C5F524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2.6. Водители легковых автомобилей такси, осуществляющие перевозку пассажиров и багажа на территории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поселения, имеют право на парковочных местах легковых автомобилей такси в порядке общей очереди производить высадку (посадку) пассажиров, выгрузку(погрузку)багажа.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парковочными местами не взимается.</w:t>
      </w:r>
    </w:p>
    <w:p w14:paraId="36F84CB9" w14:textId="4CE1CDE3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2.7. Водители автотранспортных средств, находящиеся на парковочных местах, обязаны: — соблюдать настоящие Правила; — 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 — автотранспортные средства не должны создавать помех для движения и стоянки других видов транспорта; — поддерживать санитарное состояние стоянок в соответствии с требованиями действующего законодательства и нормативными правовыми актами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14:paraId="2A82BE7C" w14:textId="2D252A91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2.8. Перевозчики вправе, по согласованию с администрацией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поселения, оборудовать стоянки легковых такси </w:t>
      </w:r>
      <w:r w:rsidRPr="00A52011">
        <w:rPr>
          <w:rFonts w:ascii="Times New Roman" w:hAnsi="Times New Roman" w:cs="Times New Roman"/>
          <w:sz w:val="28"/>
          <w:szCs w:val="28"/>
        </w:rPr>
        <w:lastRenderedPageBreak/>
        <w:t>соответствующими информационными указателями, а также за собственный счет производить улучшение оборудования стоянки легковых такси.</w:t>
      </w:r>
    </w:p>
    <w:p w14:paraId="74D254D0" w14:textId="0EC68FE9" w:rsidR="00AC7C7E" w:rsidRPr="00A52011" w:rsidRDefault="00AC7C7E" w:rsidP="00A520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III Порядок организации контроля за использованием парковочных мест легковых автомобилей такси.</w:t>
      </w:r>
    </w:p>
    <w:p w14:paraId="440CB17D" w14:textId="59D63312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 xml:space="preserve">3.1. Контроль за соблюдением настоящих Правил на парковочных местах легковых автомобилей такси осуществляется администрацией </w:t>
      </w:r>
      <w:r w:rsidR="00B4469C" w:rsidRPr="00A52011">
        <w:rPr>
          <w:rFonts w:ascii="Times New Roman" w:hAnsi="Times New Roman" w:cs="Times New Roman"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sz w:val="28"/>
          <w:szCs w:val="28"/>
        </w:rPr>
        <w:t>овского сельского поселения путем проведения проверок в пределах предоставленных полномочий.</w:t>
      </w:r>
    </w:p>
    <w:p w14:paraId="3601E10D" w14:textId="77777777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3.2. Юридические и физические лица за нарушение настоящих Правил несут ответственность, предусмотренную законодательством Российской Федерации.</w:t>
      </w:r>
    </w:p>
    <w:p w14:paraId="4AB1D2DF" w14:textId="727A8AE9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414247F" w14:textId="77777777" w:rsidR="00B4469C" w:rsidRPr="00A52011" w:rsidRDefault="00B446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D88D08A" w14:textId="77777777" w:rsidR="00B4469C" w:rsidRPr="00A52011" w:rsidRDefault="00B446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2F3A39C" w14:textId="1B8996FD" w:rsidR="00AC7C7E" w:rsidRPr="00A52011" w:rsidRDefault="00C400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7C7E" w:rsidRPr="00A52011">
        <w:rPr>
          <w:rFonts w:ascii="Times New Roman" w:hAnsi="Times New Roman" w:cs="Times New Roman"/>
          <w:sz w:val="28"/>
          <w:szCs w:val="28"/>
        </w:rPr>
        <w:t>Приложение</w:t>
      </w:r>
      <w:r w:rsidR="005D0773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50F56F1" w14:textId="007EEB7D" w:rsidR="00D562CB" w:rsidRPr="00A52011" w:rsidRDefault="00C400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7C7E" w:rsidRPr="00A5201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7D85A81" w14:textId="05276662" w:rsidR="00AC7C7E" w:rsidRPr="00A52011" w:rsidRDefault="00C400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562CB" w:rsidRPr="00A52011">
        <w:rPr>
          <w:rFonts w:ascii="Times New Roman" w:hAnsi="Times New Roman" w:cs="Times New Roman"/>
          <w:sz w:val="28"/>
          <w:szCs w:val="28"/>
        </w:rPr>
        <w:t>Некрас</w:t>
      </w:r>
      <w:r w:rsidR="00AC7C7E" w:rsidRPr="00A52011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14:paraId="421507F7" w14:textId="4CF81D6B" w:rsidR="00AC7C7E" w:rsidRPr="00A52011" w:rsidRDefault="00C400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7C7E" w:rsidRPr="00A52011">
        <w:rPr>
          <w:rFonts w:ascii="Times New Roman" w:hAnsi="Times New Roman" w:cs="Times New Roman"/>
          <w:sz w:val="28"/>
          <w:szCs w:val="28"/>
        </w:rPr>
        <w:t xml:space="preserve">от </w:t>
      </w:r>
      <w:r w:rsidR="00D562CB" w:rsidRPr="00A52011">
        <w:rPr>
          <w:rFonts w:ascii="Times New Roman" w:hAnsi="Times New Roman" w:cs="Times New Roman"/>
          <w:sz w:val="28"/>
          <w:szCs w:val="28"/>
        </w:rPr>
        <w:t xml:space="preserve">________ </w:t>
      </w:r>
      <w:r w:rsidR="00AC7C7E" w:rsidRPr="00A52011">
        <w:rPr>
          <w:rFonts w:ascii="Times New Roman" w:hAnsi="Times New Roman" w:cs="Times New Roman"/>
          <w:sz w:val="28"/>
          <w:szCs w:val="28"/>
        </w:rPr>
        <w:t>202</w:t>
      </w:r>
      <w:r w:rsidR="00D562CB" w:rsidRPr="00A52011">
        <w:rPr>
          <w:rFonts w:ascii="Times New Roman" w:hAnsi="Times New Roman" w:cs="Times New Roman"/>
          <w:sz w:val="28"/>
          <w:szCs w:val="28"/>
        </w:rPr>
        <w:t>4</w:t>
      </w:r>
      <w:r w:rsidR="00AC7C7E" w:rsidRPr="00A52011">
        <w:rPr>
          <w:rFonts w:ascii="Times New Roman" w:hAnsi="Times New Roman" w:cs="Times New Roman"/>
          <w:sz w:val="28"/>
          <w:szCs w:val="28"/>
        </w:rPr>
        <w:t>г. №</w:t>
      </w:r>
      <w:r w:rsidR="00D562CB" w:rsidRPr="00A5201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3BDF675F" w14:textId="6E56CEEC" w:rsidR="00AC7C7E" w:rsidRPr="00A52011" w:rsidRDefault="00AC7C7E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F438135" w14:textId="77777777" w:rsidR="00B4469C" w:rsidRDefault="00B446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3359203" w14:textId="77777777" w:rsidR="00C4009C" w:rsidRPr="00A52011" w:rsidRDefault="00C4009C" w:rsidP="00A5201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48D7CC9" w14:textId="77777777" w:rsidR="00AC7C7E" w:rsidRPr="00A52011" w:rsidRDefault="00AC7C7E" w:rsidP="00A520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42F8D342" w14:textId="6FDF3D77" w:rsidR="00AC7C7E" w:rsidRDefault="00AC7C7E" w:rsidP="00A520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мест стоянок легковых автомобилей такси для ожидания пассажиров на территории </w:t>
      </w:r>
      <w:r w:rsidR="00D562CB" w:rsidRPr="00A52011">
        <w:rPr>
          <w:rFonts w:ascii="Times New Roman" w:hAnsi="Times New Roman" w:cs="Times New Roman"/>
          <w:b/>
          <w:bCs/>
          <w:sz w:val="28"/>
          <w:szCs w:val="28"/>
        </w:rPr>
        <w:t>Некрас</w:t>
      </w:r>
      <w:r w:rsidRPr="00A52011">
        <w:rPr>
          <w:rFonts w:ascii="Times New Roman" w:hAnsi="Times New Roman" w:cs="Times New Roman"/>
          <w:b/>
          <w:bCs/>
          <w:sz w:val="28"/>
          <w:szCs w:val="28"/>
        </w:rPr>
        <w:t>овского сельского поселения</w:t>
      </w:r>
      <w:r w:rsidR="00D562CB" w:rsidRPr="00A52011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</w:t>
      </w:r>
    </w:p>
    <w:p w14:paraId="2DCF4D15" w14:textId="77777777" w:rsidR="0014695F" w:rsidRPr="00A52011" w:rsidRDefault="0014695F" w:rsidP="00A520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CA0B4" w14:textId="268334FA" w:rsidR="002A78A1" w:rsidRPr="00A52011" w:rsidRDefault="009B0CFD" w:rsidP="00146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1. ст. Некрасовская, ул. Ленина, 11.</w:t>
      </w:r>
    </w:p>
    <w:p w14:paraId="295BE50B" w14:textId="653663B3" w:rsidR="009B0CFD" w:rsidRDefault="009B0CFD" w:rsidP="00146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011">
        <w:rPr>
          <w:rFonts w:ascii="Times New Roman" w:hAnsi="Times New Roman" w:cs="Times New Roman"/>
          <w:sz w:val="28"/>
          <w:szCs w:val="28"/>
        </w:rPr>
        <w:t>2. ст. Некрасовская, ул. Лермонтова, 40-а.</w:t>
      </w:r>
    </w:p>
    <w:p w14:paraId="1531041F" w14:textId="2E35F958" w:rsidR="00682A50" w:rsidRPr="00A52011" w:rsidRDefault="00682A50" w:rsidP="00146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ст. Некрасовская, ул. Коммунистическая (МКУК «КДЦ </w:t>
      </w:r>
      <w:r w:rsidR="001469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Некрасовский»)</w:t>
      </w:r>
    </w:p>
    <w:p w14:paraId="5CB9CB5E" w14:textId="4DB151DF" w:rsidR="009B0CFD" w:rsidRPr="00A52011" w:rsidRDefault="00682A50" w:rsidP="00146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CFD" w:rsidRPr="00A52011">
        <w:rPr>
          <w:rFonts w:ascii="Times New Roman" w:hAnsi="Times New Roman" w:cs="Times New Roman"/>
          <w:sz w:val="28"/>
          <w:szCs w:val="28"/>
        </w:rPr>
        <w:t>. п. Заречный</w:t>
      </w:r>
      <w:r w:rsidR="00D562CB" w:rsidRPr="00A52011">
        <w:rPr>
          <w:rFonts w:ascii="Times New Roman" w:hAnsi="Times New Roman" w:cs="Times New Roman"/>
          <w:sz w:val="28"/>
          <w:szCs w:val="28"/>
        </w:rPr>
        <w:t>,</w:t>
      </w:r>
      <w:r w:rsidR="009B0CFD" w:rsidRPr="00A52011">
        <w:rPr>
          <w:rFonts w:ascii="Times New Roman" w:hAnsi="Times New Roman" w:cs="Times New Roman"/>
          <w:sz w:val="28"/>
          <w:szCs w:val="28"/>
        </w:rPr>
        <w:t xml:space="preserve"> ул. Школьная, 19-а.</w:t>
      </w:r>
    </w:p>
    <w:p w14:paraId="49320393" w14:textId="316A463F" w:rsidR="00A52011" w:rsidRPr="00A52011" w:rsidRDefault="00682A50" w:rsidP="00146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0CFD" w:rsidRPr="00A52011">
        <w:rPr>
          <w:rFonts w:ascii="Times New Roman" w:hAnsi="Times New Roman" w:cs="Times New Roman"/>
          <w:sz w:val="28"/>
          <w:szCs w:val="28"/>
        </w:rPr>
        <w:t xml:space="preserve">. </w:t>
      </w:r>
      <w:r w:rsidR="00D562CB" w:rsidRPr="00A5201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D562CB" w:rsidRPr="00A52011">
        <w:rPr>
          <w:rFonts w:ascii="Times New Roman" w:hAnsi="Times New Roman" w:cs="Times New Roman"/>
          <w:sz w:val="28"/>
          <w:szCs w:val="28"/>
        </w:rPr>
        <w:t>Кадухин</w:t>
      </w:r>
      <w:proofErr w:type="spellEnd"/>
      <w:r w:rsidR="00D562CB" w:rsidRPr="00A52011">
        <w:rPr>
          <w:rFonts w:ascii="Times New Roman" w:hAnsi="Times New Roman" w:cs="Times New Roman"/>
          <w:sz w:val="28"/>
          <w:szCs w:val="28"/>
        </w:rPr>
        <w:t>, ул. Степная 80-а.</w:t>
      </w:r>
    </w:p>
    <w:sectPr w:rsidR="00A52011" w:rsidRPr="00A5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7B244A"/>
    <w:multiLevelType w:val="multilevel"/>
    <w:tmpl w:val="CD7A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43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AB"/>
    <w:rsid w:val="0014695F"/>
    <w:rsid w:val="00234454"/>
    <w:rsid w:val="002A78A1"/>
    <w:rsid w:val="00305CF2"/>
    <w:rsid w:val="003347A6"/>
    <w:rsid w:val="004C02C4"/>
    <w:rsid w:val="005D0773"/>
    <w:rsid w:val="00654B74"/>
    <w:rsid w:val="00682A50"/>
    <w:rsid w:val="00801DC4"/>
    <w:rsid w:val="008218FD"/>
    <w:rsid w:val="009B0CFD"/>
    <w:rsid w:val="00A52011"/>
    <w:rsid w:val="00AC7C7E"/>
    <w:rsid w:val="00B4469C"/>
    <w:rsid w:val="00C4009C"/>
    <w:rsid w:val="00D562CB"/>
    <w:rsid w:val="00E435CD"/>
    <w:rsid w:val="00EA30AB"/>
    <w:rsid w:val="00F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DC1D"/>
  <w15:chartTrackingRefBased/>
  <w15:docId w15:val="{CA239F6D-B59F-4374-9BAB-4CA1BF99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2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Юлия Михаловна</cp:lastModifiedBy>
  <cp:revision>16</cp:revision>
  <dcterms:created xsi:type="dcterms:W3CDTF">2024-06-04T11:36:00Z</dcterms:created>
  <dcterms:modified xsi:type="dcterms:W3CDTF">2024-07-17T05:37:00Z</dcterms:modified>
</cp:coreProperties>
</file>