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87E5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12948D" wp14:editId="3AD9B03A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02FF6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41C">
        <w:rPr>
          <w:rFonts w:ascii="Times New Roman" w:hAnsi="Times New Roman" w:cs="Times New Roman"/>
          <w:b/>
          <w:sz w:val="28"/>
        </w:rPr>
        <w:t xml:space="preserve">АДМИНИСТРАЦИЯ  НЕКРАСОВСКОГО СЕЛЬСКОГО ПОСЕЛЕНИЯ </w:t>
      </w:r>
    </w:p>
    <w:p w14:paraId="3C8CCD0E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041C">
        <w:rPr>
          <w:rFonts w:ascii="Times New Roman" w:hAnsi="Times New Roman" w:cs="Times New Roman"/>
          <w:b/>
          <w:sz w:val="28"/>
        </w:rPr>
        <w:t xml:space="preserve">УСТЬ-ЛАБИНСКОГО  РАЙОНА </w:t>
      </w:r>
    </w:p>
    <w:p w14:paraId="00A36004" w14:textId="77777777" w:rsidR="0075041C" w:rsidRPr="0075041C" w:rsidRDefault="0075041C" w:rsidP="0075041C">
      <w:pPr>
        <w:pStyle w:val="a3"/>
        <w:rPr>
          <w:b/>
          <w:sz w:val="32"/>
          <w:szCs w:val="32"/>
        </w:rPr>
      </w:pPr>
      <w:r w:rsidRPr="0075041C">
        <w:rPr>
          <w:b/>
          <w:sz w:val="32"/>
          <w:szCs w:val="32"/>
        </w:rPr>
        <w:t>П О С Т А Н О В Л Е Н И Е</w:t>
      </w:r>
    </w:p>
    <w:p w14:paraId="16A72956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97E58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1F3EA9" w14:textId="7420F87D" w:rsidR="0075041C" w:rsidRDefault="00E90E12" w:rsidP="00E90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41C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 г.   </w:t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5041C">
        <w:rPr>
          <w:rFonts w:ascii="Times New Roman" w:hAnsi="Times New Roman" w:cs="Times New Roman"/>
          <w:sz w:val="28"/>
          <w:szCs w:val="28"/>
        </w:rPr>
        <w:t xml:space="preserve">       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4E0B596" w14:textId="77777777" w:rsidR="00E90E12" w:rsidRDefault="00E90E12" w:rsidP="00E90E12">
      <w:pPr>
        <w:spacing w:after="0" w:line="240" w:lineRule="auto"/>
        <w:rPr>
          <w:sz w:val="26"/>
        </w:rPr>
      </w:pPr>
    </w:p>
    <w:p w14:paraId="39F8E112" w14:textId="7D8D005F" w:rsidR="00951A66" w:rsidRPr="00E90E12" w:rsidRDefault="00E90E12" w:rsidP="00E90E12">
      <w:pPr>
        <w:jc w:val="center"/>
        <w:rPr>
          <w:rFonts w:ascii="Times New Roman" w:hAnsi="Times New Roman" w:cs="Times New Roman"/>
        </w:rPr>
      </w:pPr>
      <w:r w:rsidRPr="00E90E12">
        <w:rPr>
          <w:rFonts w:ascii="Times New Roman" w:hAnsi="Times New Roman" w:cs="Times New Roman"/>
        </w:rPr>
        <w:t>станица Некрасовская</w:t>
      </w:r>
    </w:p>
    <w:p w14:paraId="1BDF3706" w14:textId="560925CF" w:rsidR="00951A66" w:rsidRDefault="00E90E12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Некрасовского сельского поселения </w:t>
      </w:r>
      <w:proofErr w:type="spellStart"/>
      <w:r w:rsidRPr="00E90E12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E90E12">
        <w:rPr>
          <w:rFonts w:ascii="Times New Roman" w:hAnsi="Times New Roman" w:cs="Times New Roman"/>
          <w:b/>
          <w:sz w:val="28"/>
          <w:szCs w:val="28"/>
        </w:rPr>
        <w:t xml:space="preserve">–Лабинского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03.02.2020</w:t>
      </w:r>
      <w:r w:rsidRPr="00E90E1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90E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E90E1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1A66" w:rsidRPr="00951A66">
        <w:rPr>
          <w:rFonts w:ascii="Times New Roman" w:hAnsi="Times New Roman" w:cs="Times New Roman"/>
          <w:b/>
          <w:sz w:val="28"/>
          <w:szCs w:val="28"/>
        </w:rPr>
        <w:t>мерах социальной поддержки добровольной пожарной охраны в Некрасовском сельском поселении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C4D6FD3" w14:textId="77777777" w:rsidR="00951A66" w:rsidRPr="00951A66" w:rsidRDefault="00951A66" w:rsidP="00E90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C7B0D1" w14:textId="63136F9B"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r w:rsidR="00E90E12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мая 2011 года № 100-ФЗ «О добровольной пожарной охране»</w:t>
      </w:r>
      <w:r w:rsidR="00E90E12">
        <w:rPr>
          <w:rFonts w:ascii="Times New Roman" w:hAnsi="Times New Roman" w:cs="Times New Roman"/>
          <w:sz w:val="28"/>
          <w:szCs w:val="28"/>
        </w:rPr>
        <w:t>,</w:t>
      </w:r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r w:rsidR="00E90E12" w:rsidRPr="00E90E1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Некрасовского сельского поселения Усть-Лабинского района, постановляю:</w:t>
      </w:r>
      <w:r w:rsidR="00E90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9F590" w14:textId="71135291" w:rsidR="006D68A9" w:rsidRPr="006D68A9" w:rsidRDefault="006D68A9" w:rsidP="00951A6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2.3 </w:t>
      </w:r>
      <w:r w:rsidRPr="006D68A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68A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Некрасовского сельского поселения Усть-Лабинского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Pr="006D68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68A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D68A9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добровольной пожарной охраны в Некрасовском сельском поселении Усть-Лабинского района»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14:paraId="5C0617BA" w14:textId="55C79862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Некрасовского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 Лабинского района (</w:t>
      </w:r>
      <w:r w:rsidR="006D68A9">
        <w:rPr>
          <w:rFonts w:ascii="Times New Roman" w:hAnsi="Times New Roman" w:cs="Times New Roman"/>
          <w:sz w:val="28"/>
          <w:szCs w:val="28"/>
        </w:rPr>
        <w:t>Анисимова</w:t>
      </w:r>
      <w:r w:rsidRPr="00951A6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Некрасовского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 Лабинского района.</w:t>
      </w:r>
    </w:p>
    <w:p w14:paraId="70C91CE0" w14:textId="652DD525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E65A333" w14:textId="5EF4A90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14:paraId="4C32D609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9F082" w14:textId="77777777"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C91E2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7A4D7" w14:textId="77777777" w:rsidR="006D68A9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0084337" w14:textId="77777777" w:rsidR="006D68A9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Некрасовского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A6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E4F87" w14:textId="397F2D2B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="006D68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A66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1E2DAF9C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6A4AC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852BE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B3151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21A29" w14:textId="77777777" w:rsidR="006C5630" w:rsidRPr="00951A66" w:rsidRDefault="006C5630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630" w:rsidRPr="00951A66" w:rsidSect="005E55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0970" w14:textId="77777777" w:rsidR="00C46905" w:rsidRDefault="00C46905" w:rsidP="00E90E12">
      <w:pPr>
        <w:spacing w:after="0" w:line="240" w:lineRule="auto"/>
      </w:pPr>
      <w:r>
        <w:separator/>
      </w:r>
    </w:p>
  </w:endnote>
  <w:endnote w:type="continuationSeparator" w:id="0">
    <w:p w14:paraId="14665704" w14:textId="77777777" w:rsidR="00C46905" w:rsidRDefault="00C46905" w:rsidP="00E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ACA3" w14:textId="77777777" w:rsidR="00C46905" w:rsidRDefault="00C46905" w:rsidP="00E90E12">
      <w:pPr>
        <w:spacing w:after="0" w:line="240" w:lineRule="auto"/>
      </w:pPr>
      <w:r>
        <w:separator/>
      </w:r>
    </w:p>
  </w:footnote>
  <w:footnote w:type="continuationSeparator" w:id="0">
    <w:p w14:paraId="59DE8CE1" w14:textId="77777777" w:rsidR="00C46905" w:rsidRDefault="00C46905" w:rsidP="00E9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DBBE" w14:textId="6A0BDF03" w:rsidR="00E90E12" w:rsidRDefault="00E90E12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3C0D"/>
    <w:multiLevelType w:val="hybridMultilevel"/>
    <w:tmpl w:val="377C037A"/>
    <w:lvl w:ilvl="0" w:tplc="6C546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204995"/>
    <w:multiLevelType w:val="hybridMultilevel"/>
    <w:tmpl w:val="01709BC4"/>
    <w:lvl w:ilvl="0" w:tplc="003C3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4276578">
    <w:abstractNumId w:val="0"/>
  </w:num>
  <w:num w:numId="2" w16cid:durableId="68015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6"/>
    <w:rsid w:val="005E55A7"/>
    <w:rsid w:val="006C5630"/>
    <w:rsid w:val="006D68A9"/>
    <w:rsid w:val="0075041C"/>
    <w:rsid w:val="008C7F1E"/>
    <w:rsid w:val="00951A66"/>
    <w:rsid w:val="00C46905"/>
    <w:rsid w:val="00E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7A15"/>
  <w15:docId w15:val="{3323FFFD-377B-4916-B0FF-2D2ADFD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04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E12"/>
  </w:style>
  <w:style w:type="paragraph" w:styleId="a8">
    <w:name w:val="footer"/>
    <w:basedOn w:val="a"/>
    <w:link w:val="a9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E12"/>
  </w:style>
  <w:style w:type="paragraph" w:styleId="aa">
    <w:name w:val="List Paragraph"/>
    <w:basedOn w:val="a"/>
    <w:uiPriority w:val="34"/>
    <w:qFormat/>
    <w:rsid w:val="00E9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 Михаловна</cp:lastModifiedBy>
  <cp:revision>2</cp:revision>
  <cp:lastPrinted>2020-02-03T05:26:00Z</cp:lastPrinted>
  <dcterms:created xsi:type="dcterms:W3CDTF">2023-07-03T08:34:00Z</dcterms:created>
  <dcterms:modified xsi:type="dcterms:W3CDTF">2023-07-03T08:34:00Z</dcterms:modified>
</cp:coreProperties>
</file>