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AECEF" w14:textId="77777777" w:rsidR="00806FC9" w:rsidRPr="00806FC9" w:rsidRDefault="00806FC9" w:rsidP="00806FC9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6FC9">
        <w:rPr>
          <w:rFonts w:ascii="Times New Roman" w:hAnsi="Times New Roman" w:cs="Times New Roman"/>
          <w:sz w:val="28"/>
          <w:szCs w:val="28"/>
        </w:rPr>
        <w:t>В целях профилактики наркомании и наркопреступности на территории</w:t>
      </w:r>
    </w:p>
    <w:p w14:paraId="1A148E94" w14:textId="6F30FA4B" w:rsidR="00806FC9" w:rsidRPr="00806FC9" w:rsidRDefault="00806FC9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Некрасовского сельского поселения</w:t>
      </w:r>
      <w:r w:rsidRPr="00806FC9">
        <w:rPr>
          <w:rFonts w:ascii="Times New Roman" w:hAnsi="Times New Roman" w:cs="Times New Roman"/>
          <w:sz w:val="28"/>
          <w:szCs w:val="28"/>
        </w:rPr>
        <w:t xml:space="preserve"> Усть-Лабинск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06FC9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06FC9">
        <w:rPr>
          <w:rFonts w:ascii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</w:rPr>
        <w:t>одятся</w:t>
      </w:r>
      <w:r w:rsidRPr="00806FC9">
        <w:rPr>
          <w:rFonts w:ascii="Times New Roman" w:hAnsi="Times New Roman" w:cs="Times New Roman"/>
          <w:sz w:val="28"/>
          <w:szCs w:val="28"/>
        </w:rPr>
        <w:t xml:space="preserve"> акци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06FC9">
        <w:rPr>
          <w:rFonts w:ascii="Times New Roman" w:hAnsi="Times New Roman" w:cs="Times New Roman"/>
          <w:sz w:val="28"/>
          <w:szCs w:val="28"/>
        </w:rPr>
        <w:t xml:space="preserve"> анти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06FC9">
        <w:rPr>
          <w:rFonts w:ascii="Times New Roman" w:hAnsi="Times New Roman" w:cs="Times New Roman"/>
          <w:sz w:val="28"/>
          <w:szCs w:val="28"/>
        </w:rPr>
        <w:t>аркотической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FC9">
        <w:rPr>
          <w:rFonts w:ascii="Times New Roman" w:hAnsi="Times New Roman" w:cs="Times New Roman"/>
          <w:sz w:val="28"/>
          <w:szCs w:val="28"/>
        </w:rPr>
        <w:t>направленности:</w:t>
      </w:r>
    </w:p>
    <w:p w14:paraId="079BE4FB" w14:textId="77777777" w:rsidR="00806FC9" w:rsidRDefault="00806FC9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5A04A7BF" w14:textId="77777777" w:rsidR="00806FC9" w:rsidRDefault="00806FC9" w:rsidP="00CF0A11">
      <w:pPr>
        <w:pStyle w:val="ae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6FC9">
        <w:rPr>
          <w:rFonts w:ascii="Times New Roman" w:hAnsi="Times New Roman" w:cs="Times New Roman"/>
          <w:sz w:val="28"/>
          <w:szCs w:val="28"/>
        </w:rPr>
        <w:t xml:space="preserve">1.Общероссийская антинаркотическая акция </w:t>
      </w:r>
      <w:r w:rsidRPr="00806FC9">
        <w:rPr>
          <w:rFonts w:ascii="Times New Roman" w:hAnsi="Times New Roman" w:cs="Times New Roman"/>
          <w:b/>
          <w:bCs/>
          <w:sz w:val="28"/>
          <w:szCs w:val="28"/>
        </w:rPr>
        <w:t>«Сообщи, где торгуют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06FC9">
        <w:rPr>
          <w:rFonts w:ascii="Times New Roman" w:hAnsi="Times New Roman" w:cs="Times New Roman"/>
          <w:b/>
          <w:bCs/>
          <w:sz w:val="28"/>
          <w:szCs w:val="28"/>
        </w:rPr>
        <w:t xml:space="preserve">смертью» </w:t>
      </w:r>
    </w:p>
    <w:p w14:paraId="01732F84" w14:textId="77777777" w:rsidR="00CF0A11" w:rsidRDefault="00CF0A11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409C6F1B" w14:textId="055AA4DC" w:rsidR="00806FC9" w:rsidRPr="00806FC9" w:rsidRDefault="00806FC9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806FC9">
        <w:rPr>
          <w:rFonts w:ascii="Times New Roman" w:hAnsi="Times New Roman" w:cs="Times New Roman"/>
          <w:sz w:val="28"/>
          <w:szCs w:val="28"/>
        </w:rPr>
        <w:t>1 этап - с 20 апреля по 01 мая 2026 года</w:t>
      </w:r>
    </w:p>
    <w:p w14:paraId="094F0F88" w14:textId="77777777" w:rsidR="00806FC9" w:rsidRDefault="00806FC9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16AE67A" w14:textId="25B76FF7" w:rsidR="00806FC9" w:rsidRPr="00806FC9" w:rsidRDefault="00806FC9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806FC9">
        <w:rPr>
          <w:rFonts w:ascii="Times New Roman" w:hAnsi="Times New Roman" w:cs="Times New Roman"/>
          <w:sz w:val="28"/>
          <w:szCs w:val="28"/>
        </w:rPr>
        <w:t>Цель: привлечение общественности к участию в противодействии незаконному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FC9">
        <w:rPr>
          <w:rFonts w:ascii="Times New Roman" w:hAnsi="Times New Roman" w:cs="Times New Roman"/>
          <w:sz w:val="28"/>
          <w:szCs w:val="28"/>
        </w:rPr>
        <w:t>обороту наркотиков, сбора и проверки оперативно-значимой информации,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FC9">
        <w:rPr>
          <w:rFonts w:ascii="Times New Roman" w:hAnsi="Times New Roman" w:cs="Times New Roman"/>
          <w:sz w:val="28"/>
          <w:szCs w:val="28"/>
        </w:rPr>
        <w:t>оказания квалифицированной помощи и консультаций по вопросам лечения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FC9">
        <w:rPr>
          <w:rFonts w:ascii="Times New Roman" w:hAnsi="Times New Roman" w:cs="Times New Roman"/>
          <w:sz w:val="28"/>
          <w:szCs w:val="28"/>
        </w:rPr>
        <w:t>реабилитации наркозависимых лиц.</w:t>
      </w:r>
    </w:p>
    <w:p w14:paraId="2CA61544" w14:textId="77777777" w:rsidR="00806FC9" w:rsidRDefault="00806FC9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3B7F0FBA" w14:textId="77777777" w:rsidR="00806FC9" w:rsidRDefault="00806FC9" w:rsidP="00CF0A11">
      <w:pPr>
        <w:pStyle w:val="ae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6FC9">
        <w:rPr>
          <w:rFonts w:ascii="Times New Roman" w:hAnsi="Times New Roman" w:cs="Times New Roman"/>
          <w:sz w:val="28"/>
          <w:szCs w:val="28"/>
        </w:rPr>
        <w:t>2.Межведомственная комплексная оперативно-профилактическая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FC9">
        <w:rPr>
          <w:rFonts w:ascii="Times New Roman" w:hAnsi="Times New Roman" w:cs="Times New Roman"/>
          <w:sz w:val="28"/>
          <w:szCs w:val="28"/>
        </w:rPr>
        <w:t xml:space="preserve">операция </w:t>
      </w:r>
      <w:r w:rsidRPr="00806FC9">
        <w:rPr>
          <w:rFonts w:ascii="Times New Roman" w:hAnsi="Times New Roman" w:cs="Times New Roman"/>
          <w:b/>
          <w:bCs/>
          <w:sz w:val="28"/>
          <w:szCs w:val="28"/>
        </w:rPr>
        <w:t xml:space="preserve">«Чистое поколение-2026» </w:t>
      </w:r>
    </w:p>
    <w:p w14:paraId="7959CEAC" w14:textId="77777777" w:rsidR="00CF0A11" w:rsidRDefault="00CF0A11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544DE78B" w14:textId="32D03A50" w:rsidR="00806FC9" w:rsidRPr="00806FC9" w:rsidRDefault="00806FC9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806FC9">
        <w:rPr>
          <w:rFonts w:ascii="Times New Roman" w:hAnsi="Times New Roman" w:cs="Times New Roman"/>
          <w:sz w:val="28"/>
          <w:szCs w:val="28"/>
        </w:rPr>
        <w:t>с 06 апреля по 15 апреля 2026 года</w:t>
      </w:r>
    </w:p>
    <w:p w14:paraId="79206262" w14:textId="77777777" w:rsidR="00806FC9" w:rsidRDefault="00806FC9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7C61814" w14:textId="298A4DE9" w:rsidR="00806FC9" w:rsidRPr="00806FC9" w:rsidRDefault="00806FC9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806FC9">
        <w:rPr>
          <w:rFonts w:ascii="Times New Roman" w:hAnsi="Times New Roman" w:cs="Times New Roman"/>
          <w:sz w:val="28"/>
          <w:szCs w:val="28"/>
        </w:rPr>
        <w:t>Цель: предупреждение распространения наркомании среди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FC9">
        <w:rPr>
          <w:rFonts w:ascii="Times New Roman" w:hAnsi="Times New Roman" w:cs="Times New Roman"/>
          <w:sz w:val="28"/>
          <w:szCs w:val="28"/>
        </w:rPr>
        <w:t>несовершеннолетних и молодежи, выявления фактов их вовлечения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FC9">
        <w:rPr>
          <w:rFonts w:ascii="Times New Roman" w:hAnsi="Times New Roman" w:cs="Times New Roman"/>
          <w:sz w:val="28"/>
          <w:szCs w:val="28"/>
        </w:rPr>
        <w:t>преступную деятельность, связанную с незаконным оборотом наркотических</w:t>
      </w:r>
    </w:p>
    <w:p w14:paraId="7FF1FF80" w14:textId="72020B0A" w:rsidR="00806FC9" w:rsidRPr="00806FC9" w:rsidRDefault="00806FC9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806FC9">
        <w:rPr>
          <w:rFonts w:ascii="Times New Roman" w:hAnsi="Times New Roman" w:cs="Times New Roman"/>
          <w:sz w:val="28"/>
          <w:szCs w:val="28"/>
        </w:rPr>
        <w:t>средств, психотропных веществ или их аналогов и прекурсоров, растений,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FC9">
        <w:rPr>
          <w:rFonts w:ascii="Times New Roman" w:hAnsi="Times New Roman" w:cs="Times New Roman"/>
          <w:sz w:val="28"/>
          <w:szCs w:val="28"/>
        </w:rPr>
        <w:t>содержащих наркотические средства и психотропные вещества, либо их частей,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FC9">
        <w:rPr>
          <w:rFonts w:ascii="Times New Roman" w:hAnsi="Times New Roman" w:cs="Times New Roman"/>
          <w:sz w:val="28"/>
          <w:szCs w:val="28"/>
        </w:rPr>
        <w:t>содержащих наркотические средства или психотропные вещества, 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FC9">
        <w:rPr>
          <w:rFonts w:ascii="Times New Roman" w:hAnsi="Times New Roman" w:cs="Times New Roman"/>
          <w:sz w:val="28"/>
          <w:szCs w:val="28"/>
        </w:rPr>
        <w:t>потенциально опасных веществ.</w:t>
      </w:r>
    </w:p>
    <w:p w14:paraId="501BD40A" w14:textId="77777777" w:rsidR="00806FC9" w:rsidRDefault="00806FC9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01E3D740" w14:textId="536E78C4" w:rsidR="00806FC9" w:rsidRPr="00806FC9" w:rsidRDefault="00806FC9" w:rsidP="00CF0A11">
      <w:pPr>
        <w:pStyle w:val="ae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6FC9">
        <w:rPr>
          <w:rFonts w:ascii="Times New Roman" w:hAnsi="Times New Roman" w:cs="Times New Roman"/>
          <w:sz w:val="28"/>
          <w:szCs w:val="28"/>
        </w:rPr>
        <w:t xml:space="preserve">3.Общероссийская профилактическая акция </w:t>
      </w:r>
      <w:r w:rsidRPr="00806FC9">
        <w:rPr>
          <w:rFonts w:ascii="Times New Roman" w:hAnsi="Times New Roman" w:cs="Times New Roman"/>
          <w:b/>
          <w:bCs/>
          <w:sz w:val="28"/>
          <w:szCs w:val="28"/>
        </w:rPr>
        <w:t>«Защитники Отечества»</w:t>
      </w:r>
    </w:p>
    <w:p w14:paraId="2E365923" w14:textId="77777777" w:rsidR="00806FC9" w:rsidRDefault="00806FC9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1CC56E92" w14:textId="56A25F7E" w:rsidR="00806FC9" w:rsidRPr="00806FC9" w:rsidRDefault="00806FC9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806FC9">
        <w:rPr>
          <w:rFonts w:ascii="Times New Roman" w:hAnsi="Times New Roman" w:cs="Times New Roman"/>
          <w:sz w:val="28"/>
          <w:szCs w:val="28"/>
        </w:rPr>
        <w:t>с 1 апреля по 15 июня 2026 года – первый этап;</w:t>
      </w:r>
    </w:p>
    <w:p w14:paraId="5D2F92FC" w14:textId="34FBD1B0" w:rsidR="00806FC9" w:rsidRPr="00806FC9" w:rsidRDefault="00806FC9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806FC9">
        <w:rPr>
          <w:rFonts w:ascii="Times New Roman" w:hAnsi="Times New Roman" w:cs="Times New Roman"/>
          <w:sz w:val="28"/>
          <w:szCs w:val="28"/>
        </w:rPr>
        <w:t>с 5 октября по 1 декабря 2026 года – второй этап</w:t>
      </w:r>
    </w:p>
    <w:p w14:paraId="39FED355" w14:textId="77777777" w:rsidR="00CF0A11" w:rsidRDefault="00CF0A11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1DD5EFEB" w14:textId="5320F7D3" w:rsidR="00806FC9" w:rsidRDefault="00806FC9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806FC9">
        <w:rPr>
          <w:rFonts w:ascii="Times New Roman" w:hAnsi="Times New Roman" w:cs="Times New Roman"/>
          <w:sz w:val="28"/>
          <w:szCs w:val="28"/>
        </w:rPr>
        <w:t>Цель: противодействие незаконному потреблению и обороту</w:t>
      </w:r>
      <w:r w:rsidR="00CF0A11">
        <w:rPr>
          <w:rFonts w:ascii="Times New Roman" w:hAnsi="Times New Roman" w:cs="Times New Roman"/>
          <w:sz w:val="28"/>
          <w:szCs w:val="28"/>
        </w:rPr>
        <w:t xml:space="preserve"> </w:t>
      </w:r>
      <w:r w:rsidRPr="00806FC9">
        <w:rPr>
          <w:rFonts w:ascii="Times New Roman" w:hAnsi="Times New Roman" w:cs="Times New Roman"/>
          <w:sz w:val="28"/>
          <w:szCs w:val="28"/>
        </w:rPr>
        <w:t>наркотических средств и психотропных веществ, профилактики</w:t>
      </w:r>
      <w:r w:rsidR="00CF0A11">
        <w:rPr>
          <w:rFonts w:ascii="Times New Roman" w:hAnsi="Times New Roman" w:cs="Times New Roman"/>
          <w:sz w:val="28"/>
          <w:szCs w:val="28"/>
        </w:rPr>
        <w:t xml:space="preserve"> </w:t>
      </w:r>
      <w:r w:rsidRPr="00806FC9">
        <w:rPr>
          <w:rFonts w:ascii="Times New Roman" w:hAnsi="Times New Roman" w:cs="Times New Roman"/>
          <w:sz w:val="28"/>
          <w:szCs w:val="28"/>
        </w:rPr>
        <w:t>распространения наркомании и наркопреступности среди допризывной</w:t>
      </w:r>
      <w:r w:rsidR="00CF0A11">
        <w:rPr>
          <w:rFonts w:ascii="Times New Roman" w:hAnsi="Times New Roman" w:cs="Times New Roman"/>
          <w:sz w:val="28"/>
          <w:szCs w:val="28"/>
        </w:rPr>
        <w:t xml:space="preserve"> </w:t>
      </w:r>
      <w:r w:rsidRPr="00806FC9">
        <w:rPr>
          <w:rFonts w:ascii="Times New Roman" w:hAnsi="Times New Roman" w:cs="Times New Roman"/>
          <w:sz w:val="28"/>
          <w:szCs w:val="28"/>
        </w:rPr>
        <w:t>молодежи, граждан, призываемых на военную службу, курсантов,</w:t>
      </w:r>
      <w:r w:rsidR="00CF0A11">
        <w:rPr>
          <w:rFonts w:ascii="Times New Roman" w:hAnsi="Times New Roman" w:cs="Times New Roman"/>
          <w:sz w:val="28"/>
          <w:szCs w:val="28"/>
        </w:rPr>
        <w:t xml:space="preserve"> </w:t>
      </w:r>
      <w:r w:rsidRPr="00806FC9">
        <w:rPr>
          <w:rFonts w:ascii="Times New Roman" w:hAnsi="Times New Roman" w:cs="Times New Roman"/>
          <w:sz w:val="28"/>
          <w:szCs w:val="28"/>
        </w:rPr>
        <w:t>военнослужащих</w:t>
      </w:r>
      <w:r w:rsidR="00CF0A11">
        <w:rPr>
          <w:rFonts w:ascii="Times New Roman" w:hAnsi="Times New Roman" w:cs="Times New Roman"/>
          <w:sz w:val="28"/>
          <w:szCs w:val="28"/>
        </w:rPr>
        <w:t>.</w:t>
      </w:r>
    </w:p>
    <w:p w14:paraId="573BF487" w14:textId="77777777" w:rsidR="00CF0A11" w:rsidRDefault="00CF0A11" w:rsidP="00806FC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AA8CF20" w14:textId="254EE4FC" w:rsidR="001035A4" w:rsidRDefault="001035A4" w:rsidP="001035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Акци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 в поселении определен номер телефона 8(86135)78-4-16 для приема информации о фактах незаконного оборота и потребления наркотиков, а также для приема предложений граждан по совершенствованию профилактики наркомании в поселении.</w:t>
      </w:r>
      <w:r w:rsidRPr="00283477">
        <w:rPr>
          <w:sz w:val="28"/>
          <w:szCs w:val="28"/>
        </w:rPr>
        <w:t xml:space="preserve"> </w:t>
      </w:r>
    </w:p>
    <w:p w14:paraId="4112C967" w14:textId="77777777" w:rsidR="001035A4" w:rsidRPr="001035A4" w:rsidRDefault="001035A4" w:rsidP="001035A4">
      <w:pPr>
        <w:pStyle w:val="af"/>
        <w:ind w:firstLine="709"/>
        <w:jc w:val="both"/>
        <w:rPr>
          <w:rStyle w:val="af0"/>
          <w:rFonts w:eastAsiaTheme="majorEastAsia"/>
          <w:sz w:val="28"/>
          <w:szCs w:val="28"/>
        </w:rPr>
      </w:pPr>
      <w:r w:rsidRPr="001035A4">
        <w:rPr>
          <w:rStyle w:val="af0"/>
          <w:rFonts w:eastAsiaTheme="majorEastAsia"/>
          <w:sz w:val="28"/>
          <w:szCs w:val="28"/>
        </w:rPr>
        <w:t xml:space="preserve">Обращаемся ко всем жителям района не оставаться равнодушными и принять участие в Акции. </w:t>
      </w:r>
    </w:p>
    <w:p w14:paraId="2B3F34D6" w14:textId="7B488378" w:rsidR="00CF0A11" w:rsidRPr="00806FC9" w:rsidRDefault="001035A4" w:rsidP="001035A4">
      <w:pPr>
        <w:pStyle w:val="af"/>
        <w:ind w:firstLine="709"/>
        <w:jc w:val="both"/>
        <w:rPr>
          <w:sz w:val="28"/>
          <w:szCs w:val="28"/>
        </w:rPr>
      </w:pPr>
      <w:r w:rsidRPr="001035A4">
        <w:rPr>
          <w:rStyle w:val="af0"/>
          <w:rFonts w:eastAsiaTheme="majorEastAsia"/>
          <w:sz w:val="28"/>
          <w:szCs w:val="28"/>
        </w:rPr>
        <w:t>Возможно, именно Ваша информация поможет сохранить чью-то жизнь!</w:t>
      </w:r>
    </w:p>
    <w:sectPr w:rsidR="00CF0A11" w:rsidRPr="00806FC9" w:rsidSect="001035A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EE"/>
    <w:rsid w:val="001035A4"/>
    <w:rsid w:val="001B665F"/>
    <w:rsid w:val="002006E1"/>
    <w:rsid w:val="00365257"/>
    <w:rsid w:val="004B3310"/>
    <w:rsid w:val="005A6FEE"/>
    <w:rsid w:val="006E5936"/>
    <w:rsid w:val="00704AA4"/>
    <w:rsid w:val="00806FC9"/>
    <w:rsid w:val="008774C5"/>
    <w:rsid w:val="009B67B9"/>
    <w:rsid w:val="00BB6E35"/>
    <w:rsid w:val="00BD42FF"/>
    <w:rsid w:val="00CF0A11"/>
    <w:rsid w:val="00F9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6B10B"/>
  <w15:chartTrackingRefBased/>
  <w15:docId w15:val="{86E741B9-4FF8-47B8-B8FB-4971095F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A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6FE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FE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FE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FE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FE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FE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FE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FE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FE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F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6F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6F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6F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6F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6F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6F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6F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6F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6F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A6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6FE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A6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6FE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A6F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6FE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A6F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6F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A6F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6FE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6525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65257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806FC9"/>
    <w:pPr>
      <w:spacing w:after="0" w:line="240" w:lineRule="auto"/>
    </w:pPr>
  </w:style>
  <w:style w:type="paragraph" w:styleId="af">
    <w:name w:val="Normal (Web)"/>
    <w:basedOn w:val="a"/>
    <w:uiPriority w:val="99"/>
    <w:unhideWhenUsed/>
    <w:rsid w:val="001035A4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1035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cp:lastPrinted>2026-04-13T07:48:00Z</cp:lastPrinted>
  <dcterms:created xsi:type="dcterms:W3CDTF">2026-04-13T07:51:00Z</dcterms:created>
  <dcterms:modified xsi:type="dcterms:W3CDTF">2026-04-13T07:51:00Z</dcterms:modified>
</cp:coreProperties>
</file>