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014A" w14:textId="77777777" w:rsidR="00CF1C15" w:rsidRDefault="00CF1C15" w:rsidP="00CF1C15"/>
    <w:p w14:paraId="32FE6A1F" w14:textId="77777777" w:rsidR="00CF1C15" w:rsidRDefault="00CF1C15" w:rsidP="00CF1C15">
      <w:pPr>
        <w:pStyle w:val="Style8"/>
        <w:widowControl/>
        <w:spacing w:before="120" w:line="317" w:lineRule="exact"/>
        <w:rPr>
          <w:rStyle w:val="FontStyle34"/>
        </w:rPr>
      </w:pPr>
      <w:r>
        <w:rPr>
          <w:rStyle w:val="FontStyle34"/>
        </w:rPr>
        <w:t xml:space="preserve">МИКРОЗАЙМЫ </w:t>
      </w:r>
    </w:p>
    <w:p w14:paraId="6539F303" w14:textId="77777777" w:rsidR="00CF1C15" w:rsidRDefault="00CF1C15" w:rsidP="00CF1C15"/>
    <w:p w14:paraId="7B2CAC6D" w14:textId="77777777" w:rsidR="00CF1C15" w:rsidRDefault="00CF1C15" w:rsidP="00CF1C15">
      <w:pPr>
        <w:rPr>
          <w:rStyle w:val="FontStyle28"/>
        </w:rPr>
      </w:pPr>
      <w:r>
        <w:rPr>
          <w:rStyle w:val="FontStyle28"/>
        </w:rPr>
        <w:t>МИКРОЗАЙМЫ ФОНДА МИКРОФИНАНСИРОВАНИЯ КРАСНОДАРСКОГО КРАЯ</w:t>
      </w:r>
    </w:p>
    <w:p w14:paraId="29AF72FE" w14:textId="65A3723C" w:rsidR="00C23D89" w:rsidRPr="00B5360A" w:rsidRDefault="00B5360A" w:rsidP="00CF1C15">
      <w:pPr>
        <w:rPr>
          <w:rStyle w:val="FontStyle28"/>
        </w:rPr>
      </w:pPr>
      <w:proofErr w:type="spellStart"/>
      <w:r>
        <w:rPr>
          <w:rStyle w:val="FontStyle28"/>
        </w:rPr>
        <w:t>г</w:t>
      </w:r>
      <w:proofErr w:type="gramStart"/>
      <w:r w:rsidR="00C23D89">
        <w:rPr>
          <w:rStyle w:val="FontStyle28"/>
        </w:rPr>
        <w:t>.К</w:t>
      </w:r>
      <w:proofErr w:type="gramEnd"/>
      <w:r w:rsidR="00C23D89">
        <w:rPr>
          <w:rStyle w:val="FontStyle28"/>
        </w:rPr>
        <w:t>раснодар</w:t>
      </w:r>
      <w:proofErr w:type="spellEnd"/>
      <w:r w:rsidR="00C23D89">
        <w:rPr>
          <w:rStyle w:val="FontStyle28"/>
        </w:rPr>
        <w:t xml:space="preserve">, </w:t>
      </w:r>
      <w:proofErr w:type="spellStart"/>
      <w:r w:rsidR="00C23D89">
        <w:rPr>
          <w:rStyle w:val="FontStyle28"/>
        </w:rPr>
        <w:t>ул.Трамвайная</w:t>
      </w:r>
      <w:proofErr w:type="spellEnd"/>
      <w:r w:rsidR="00C23D89">
        <w:rPr>
          <w:rStyle w:val="FontStyle28"/>
        </w:rPr>
        <w:t xml:space="preserve"> 2/6,Тел.</w:t>
      </w:r>
      <w:r>
        <w:rPr>
          <w:rStyle w:val="FontStyle28"/>
        </w:rPr>
        <w:t xml:space="preserve"> 8(861)</w:t>
      </w:r>
      <w:r w:rsidR="00C23D89">
        <w:rPr>
          <w:rStyle w:val="FontStyle28"/>
        </w:rPr>
        <w:t xml:space="preserve"> 298-08-08</w:t>
      </w:r>
      <w:r>
        <w:rPr>
          <w:rStyle w:val="FontStyle28"/>
        </w:rPr>
        <w:t xml:space="preserve">, </w:t>
      </w:r>
      <w:r>
        <w:rPr>
          <w:rStyle w:val="FontStyle28"/>
          <w:lang w:val="en-US"/>
        </w:rPr>
        <w:t>e</w:t>
      </w:r>
      <w:r w:rsidRPr="00B5360A">
        <w:rPr>
          <w:rStyle w:val="FontStyle28"/>
        </w:rPr>
        <w:t>-</w:t>
      </w:r>
      <w:r>
        <w:rPr>
          <w:rStyle w:val="FontStyle28"/>
          <w:lang w:val="en-US"/>
        </w:rPr>
        <w:t>mail</w:t>
      </w:r>
      <w:r w:rsidRPr="00B5360A">
        <w:rPr>
          <w:rStyle w:val="FontStyle28"/>
        </w:rPr>
        <w:t xml:space="preserve"> </w:t>
      </w:r>
      <w:r>
        <w:rPr>
          <w:rStyle w:val="FontStyle28"/>
          <w:lang w:val="en-US"/>
        </w:rPr>
        <w:t>info</w:t>
      </w:r>
      <w:r w:rsidRPr="00B5360A">
        <w:rPr>
          <w:rStyle w:val="FontStyle28"/>
        </w:rPr>
        <w:t>@</w:t>
      </w:r>
      <w:proofErr w:type="spellStart"/>
      <w:r>
        <w:rPr>
          <w:rStyle w:val="FontStyle28"/>
          <w:lang w:val="en-US"/>
        </w:rPr>
        <w:t>fmkk</w:t>
      </w:r>
      <w:proofErr w:type="spellEnd"/>
      <w:r w:rsidRPr="00B5360A">
        <w:rPr>
          <w:rStyle w:val="FontStyle28"/>
        </w:rPr>
        <w:t>.</w:t>
      </w:r>
      <w:proofErr w:type="spellStart"/>
      <w:r>
        <w:rPr>
          <w:rStyle w:val="FontStyle28"/>
          <w:lang w:val="en-US"/>
        </w:rPr>
        <w:t>ru</w:t>
      </w:r>
      <w:proofErr w:type="spellEnd"/>
      <w:r w:rsidRPr="00B5360A">
        <w:rPr>
          <w:rStyle w:val="FontStyle28"/>
        </w:rPr>
        <w:t xml:space="preserve"> </w:t>
      </w:r>
    </w:p>
    <w:p w14:paraId="7BDFD8D7" w14:textId="54294497" w:rsidR="00CF1C15" w:rsidRDefault="00373B53" w:rsidP="00CF1C15">
      <w:r>
        <w:t xml:space="preserve">контактное лицо в </w:t>
      </w:r>
      <w:proofErr w:type="spellStart"/>
      <w:r>
        <w:t>Усть-Лабинской</w:t>
      </w:r>
      <w:proofErr w:type="spellEnd"/>
      <w:r>
        <w:t xml:space="preserve"> ТПП: Наталья Алексеевна  тел.8-918-652-72-83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155"/>
      </w:tblGrid>
      <w:tr w:rsidR="00CF1C15" w:rsidRPr="00832F79" w14:paraId="5D614FC5" w14:textId="77777777" w:rsidTr="00832F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EAB10" w14:textId="77777777" w:rsidR="00CF1C15" w:rsidRPr="00832F79" w:rsidRDefault="00CF1C15">
            <w:pPr>
              <w:pStyle w:val="Style8"/>
              <w:widowControl/>
              <w:spacing w:line="220" w:lineRule="exact"/>
              <w:jc w:val="center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color w:val="000000"/>
                <w:sz w:val="22"/>
                <w:szCs w:val="22"/>
                <w:lang w:eastAsia="en-US"/>
              </w:rPr>
              <w:t>«СТАРТ»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5617F" w14:textId="0B792297" w:rsidR="00F02E64" w:rsidRPr="00832F79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100-500 тысяч рублей (если регистрация от 1 месяца.)</w:t>
            </w:r>
          </w:p>
          <w:p w14:paraId="4130A4AA" w14:textId="5CCF2628" w:rsidR="007A6C5E" w:rsidRPr="00832F79" w:rsidRDefault="007A6C5E" w:rsidP="00F02E64">
            <w:pPr>
              <w:pStyle w:val="Style6"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100-1000 тысяч рублей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( </w:t>
            </w:r>
            <w:proofErr w:type="spellStart"/>
            <w:proofErr w:type="gramEnd"/>
            <w:r w:rsidRPr="00832F79">
              <w:rPr>
                <w:rStyle w:val="FontStyle28"/>
                <w:sz w:val="22"/>
                <w:szCs w:val="22"/>
                <w:lang w:eastAsia="en-US"/>
              </w:rPr>
              <w:t>рег</w:t>
            </w:r>
            <w:proofErr w:type="spellEnd"/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1 месяц+ одобрение комиссии) </w:t>
            </w:r>
          </w:p>
          <w:p w14:paraId="49BA396D" w14:textId="77777777" w:rsidR="00F02E64" w:rsidRPr="00832F79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500-3000 тысяч рублей (если от 3х месяцев)</w:t>
            </w:r>
          </w:p>
          <w:p w14:paraId="0839E0D8" w14:textId="77777777" w:rsidR="00CF1C15" w:rsidRPr="00832F79" w:rsidRDefault="00CF1C15" w:rsidP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Срок от 7 мес. </w:t>
            </w:r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t>Д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о</w:t>
            </w:r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t xml:space="preserve"> 36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2F737491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-  </w:t>
            </w:r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%* </w:t>
            </w:r>
          </w:p>
          <w:p w14:paraId="7B4BBE0E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23C7280F" w14:textId="77777777" w:rsidR="00F02E64" w:rsidRPr="00832F79" w:rsidRDefault="00CF1C15" w:rsidP="00F02E64">
            <w:pPr>
              <w:pStyle w:val="Style8"/>
              <w:spacing w:line="220" w:lineRule="exact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основного долга до </w:t>
            </w:r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t>12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</w:t>
            </w:r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br/>
              <w:t>Если СМСП</w:t>
            </w:r>
            <w:proofErr w:type="gramStart"/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t xml:space="preserve"> :</w:t>
            </w:r>
            <w:proofErr w:type="gramEnd"/>
            <w:r w:rsidR="00F02E64" w:rsidRPr="00832F79">
              <w:rPr>
                <w:sz w:val="22"/>
                <w:szCs w:val="22"/>
              </w:rPr>
              <w:t xml:space="preserve"> </w:t>
            </w:r>
            <w:r w:rsidR="00F02E64" w:rsidRPr="00832F79">
              <w:rPr>
                <w:sz w:val="22"/>
                <w:szCs w:val="22"/>
              </w:rPr>
              <w:br/>
            </w:r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t>1)студент – 2%</w:t>
            </w:r>
          </w:p>
          <w:p w14:paraId="2A587C6D" w14:textId="77777777" w:rsidR="00F02E64" w:rsidRPr="00832F79" w:rsidRDefault="00F02E64" w:rsidP="00F02E64">
            <w:pPr>
              <w:pStyle w:val="Style8"/>
              <w:spacing w:line="220" w:lineRule="exact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2)Финалист «Школы молодого предпринимателя» - 2% 3)Прошедшим обучение в Центрах занятости – 2% </w:t>
            </w:r>
          </w:p>
          <w:p w14:paraId="2FB86472" w14:textId="77777777" w:rsidR="00CF1C15" w:rsidRPr="00832F79" w:rsidRDefault="00F02E64" w:rsidP="00F02E64">
            <w:pPr>
              <w:pStyle w:val="Style8"/>
              <w:spacing w:line="220" w:lineRule="exact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4) Обладателям знака Качества «Сделано на Кубани» - 2%</w:t>
            </w:r>
          </w:p>
          <w:p w14:paraId="1FAA252F" w14:textId="3006AF20" w:rsidR="007A6C5E" w:rsidRPr="00832F79" w:rsidRDefault="007A6C5E" w:rsidP="00F02E64">
            <w:pPr>
              <w:pStyle w:val="Style8"/>
              <w:spacing w:line="220" w:lineRule="exact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5) "Участники расширенной акселерационной программы" – 2%</w:t>
            </w:r>
          </w:p>
        </w:tc>
      </w:tr>
      <w:tr w:rsidR="00CF1C15" w:rsidRPr="00832F79" w14:paraId="58215259" w14:textId="77777777" w:rsidTr="00832F79">
        <w:trPr>
          <w:trHeight w:val="9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E0E48" w14:textId="77777777" w:rsidR="00CF1C15" w:rsidRPr="00832F79" w:rsidRDefault="00CF1C15">
            <w:pPr>
              <w:pStyle w:val="Style5"/>
              <w:widowControl/>
              <w:spacing w:line="220" w:lineRule="exact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«ФЕРМЕР»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6D891" w14:textId="7F4928ED" w:rsidR="00CF1C15" w:rsidRPr="00832F79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D177C4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>Срок от 3 мес. до 24 мес.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 xml:space="preserve">Процентная 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ставка 4,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 xml:space="preserve">5%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</w:p>
          <w:p w14:paraId="6D9F089E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091A7C5B" w14:textId="77777777" w:rsidR="00CF1C15" w:rsidRPr="00832F79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9 месяцев</w:t>
            </w:r>
          </w:p>
        </w:tc>
      </w:tr>
      <w:tr w:rsidR="00CF1C15" w:rsidRPr="00832F79" w14:paraId="6AD2B621" w14:textId="77777777" w:rsidTr="00832F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10F61" w14:textId="77777777" w:rsidR="00CF1C15" w:rsidRPr="00832F79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«БИЗНЕС</w:t>
            </w:r>
            <w:r w:rsidRPr="00832F79">
              <w:rPr>
                <w:rStyle w:val="FontStyle31"/>
                <w:sz w:val="22"/>
                <w:szCs w:val="22"/>
                <w:lang w:eastAsia="en-US"/>
              </w:rPr>
              <w:br/>
              <w:t>ОБОРОТ»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7B70E" w14:textId="77777777" w:rsidR="00CF1C15" w:rsidRPr="00832F79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D177C4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7E56847A" w14:textId="77777777" w:rsidR="00CF1C15" w:rsidRPr="00832F79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24 мес.</w:t>
            </w:r>
          </w:p>
          <w:p w14:paraId="582527D7" w14:textId="75AD9B29" w:rsidR="00CF1C15" w:rsidRPr="00832F79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 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4,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2476561F" w14:textId="77777777" w:rsidR="00CF1C15" w:rsidRPr="00832F79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sz w:val="22"/>
                <w:szCs w:val="22"/>
                <w:lang w:eastAsia="en-US"/>
              </w:rPr>
            </w:pPr>
          </w:p>
        </w:tc>
      </w:tr>
      <w:tr w:rsidR="00CF1C15" w:rsidRPr="00832F79" w14:paraId="74CD36EF" w14:textId="77777777" w:rsidTr="00832F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888AA" w14:textId="77777777" w:rsidR="00CF1C15" w:rsidRPr="00832F79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«БИЗНЕС</w:t>
            </w:r>
            <w:r w:rsidRPr="00832F79">
              <w:rPr>
                <w:rStyle w:val="FontStyle31"/>
                <w:sz w:val="22"/>
                <w:szCs w:val="22"/>
                <w:lang w:eastAsia="en-US"/>
              </w:rPr>
              <w:br/>
              <w:t>ИНВЕСТ»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F917D" w14:textId="20267AFE" w:rsidR="00CF1C15" w:rsidRPr="00832F79" w:rsidRDefault="00CF1C15" w:rsidP="00A942CA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532A42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>Срок от 3 мес. до 36 мес.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 xml:space="preserve">Процентная ставка 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4,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% годовых</w:t>
            </w:r>
          </w:p>
        </w:tc>
      </w:tr>
      <w:tr w:rsidR="00CF1C15" w:rsidRPr="00832F79" w14:paraId="22B1182E" w14:textId="77777777" w:rsidTr="00832F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15672" w14:textId="77777777" w:rsidR="00CF1C15" w:rsidRPr="00832F79" w:rsidRDefault="00CF1C15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«НОВОТЕХ»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E5BB6" w14:textId="7BEF44C8" w:rsidR="00CF1C15" w:rsidRPr="00832F79" w:rsidRDefault="00CF1C15" w:rsidP="00331485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532A42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>Срок от 1 мес. до 36 мес.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 xml:space="preserve">Процентная ставка – 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4,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% годовых</w:t>
            </w:r>
          </w:p>
        </w:tc>
      </w:tr>
      <w:tr w:rsidR="00E877C6" w:rsidRPr="00832F79" w14:paraId="7B7A213F" w14:textId="77777777" w:rsidTr="00832F79">
        <w:trPr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C2374" w14:textId="77777777" w:rsidR="00E877C6" w:rsidRPr="00832F79" w:rsidRDefault="00E877C6" w:rsidP="00E877C6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 «</w:t>
            </w:r>
            <w:proofErr w:type="spellStart"/>
            <w:r w:rsidRPr="00832F79">
              <w:rPr>
                <w:b/>
                <w:bCs/>
                <w:sz w:val="22"/>
                <w:szCs w:val="22"/>
                <w:lang w:eastAsia="en-US"/>
              </w:rPr>
              <w:t>Рефинанс</w:t>
            </w:r>
            <w:proofErr w:type="spellEnd"/>
            <w:r w:rsidRPr="00832F79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  <w:p w14:paraId="7EF965FD" w14:textId="3DD2A04B" w:rsidR="00E877C6" w:rsidRPr="00832F79" w:rsidRDefault="00E877C6" w:rsidP="00E877C6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0ABCB" w14:textId="77777777" w:rsidR="00E877C6" w:rsidRPr="00832F79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 от 100 тыс. до 5 млн. руб.</w:t>
            </w:r>
          </w:p>
          <w:p w14:paraId="160B69FC" w14:textId="77777777" w:rsidR="00E877C6" w:rsidRPr="00832F79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36 мес.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>Ставка: 4,25%</w:t>
            </w:r>
          </w:p>
          <w:p w14:paraId="4EED96DA" w14:textId="77777777" w:rsidR="00E877C6" w:rsidRPr="00832F79" w:rsidRDefault="00E877C6" w:rsidP="00E877C6">
            <w:pPr>
              <w:pStyle w:val="Style6"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-Сделано на Кубани - 2%</w:t>
            </w:r>
          </w:p>
          <w:p w14:paraId="0BC10CC7" w14:textId="77777777" w:rsidR="00E877C6" w:rsidRPr="00832F79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-13,14,15,16,31, ОКВЭД - 1%</w:t>
            </w:r>
          </w:p>
          <w:p w14:paraId="0138CF6C" w14:textId="0813F122" w:rsidR="00E877C6" w:rsidRPr="00832F79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Кто может взять: все - (с/х, производство, услуги, строительство), кроме торговли</w:t>
            </w:r>
            <w:r w:rsidRPr="00832F79">
              <w:rPr>
                <w:rStyle w:val="FontStyle28"/>
                <w:rFonts w:ascii="Segoe UI Symbol" w:hAnsi="Segoe UI Symbol" w:cs="Segoe UI Symbol"/>
                <w:sz w:val="22"/>
                <w:szCs w:val="22"/>
                <w:lang w:eastAsia="en-US"/>
              </w:rPr>
              <w:t>❗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CF1C15" w:rsidRPr="00832F79" w14:paraId="0DFB4EB4" w14:textId="77777777" w:rsidTr="00832F79">
        <w:trPr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049F2" w14:textId="77777777" w:rsidR="00CF1C15" w:rsidRPr="00832F79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«ПРОМЫШЛЕННИК»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1AB4C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500 тыс. до </w:t>
            </w:r>
            <w:r w:rsidR="00532A42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0855490C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7 мес. до 36 мес.</w:t>
            </w:r>
          </w:p>
          <w:p w14:paraId="4ADFFAF2" w14:textId="082382D8" w:rsidR="00CF1C15" w:rsidRPr="00832F79" w:rsidRDefault="0033148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Процентная ставка –4</w:t>
            </w:r>
            <w:r w:rsidR="00A942CA" w:rsidRPr="00832F79">
              <w:rPr>
                <w:rStyle w:val="FontStyle28"/>
                <w:sz w:val="22"/>
                <w:szCs w:val="22"/>
                <w:lang w:eastAsia="en-US"/>
              </w:rPr>
              <w:t>,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CF1C15" w:rsidRPr="00832F79">
              <w:rPr>
                <w:rStyle w:val="FontStyle28"/>
                <w:sz w:val="22"/>
                <w:szCs w:val="22"/>
                <w:lang w:eastAsia="en-US"/>
              </w:rPr>
              <w:t xml:space="preserve">5% </w:t>
            </w:r>
            <w:proofErr w:type="gramStart"/>
            <w:r w:rsidR="00CF1C15"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0DAAE87D" w14:textId="77777777" w:rsidR="00F02E64" w:rsidRPr="00832F79" w:rsidRDefault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ставка 1% если - ОКВЭД 13. 14. 15.</w:t>
            </w:r>
          </w:p>
          <w:p w14:paraId="70A5BD54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215D2904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6 месяцев</w:t>
            </w:r>
          </w:p>
        </w:tc>
      </w:tr>
      <w:tr w:rsidR="00CF1C15" w:rsidRPr="00832F79" w14:paraId="3717F1C5" w14:textId="77777777" w:rsidTr="00832F79">
        <w:trPr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71778" w14:textId="77777777" w:rsidR="00CF1C15" w:rsidRPr="00832F79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«С/Х КООПЕРАТИВ»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C4CC2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532A42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1CB97330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36 мес.</w:t>
            </w:r>
          </w:p>
          <w:p w14:paraId="1184C192" w14:textId="556C6D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 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3,5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2D02BC4E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5CFED400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9 месяцев</w:t>
            </w:r>
          </w:p>
        </w:tc>
      </w:tr>
      <w:tr w:rsidR="0049250D" w:rsidRPr="00832F79" w14:paraId="5395632C" w14:textId="77777777" w:rsidTr="00832F79">
        <w:trPr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2F061" w14:textId="77777777" w:rsidR="0049250D" w:rsidRPr="00832F79" w:rsidRDefault="0049250D" w:rsidP="0049250D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</w:t>
            </w:r>
            <w:proofErr w:type="spellStart"/>
            <w:r w:rsidRPr="00832F79">
              <w:rPr>
                <w:rStyle w:val="FontStyle31"/>
                <w:sz w:val="22"/>
                <w:szCs w:val="22"/>
                <w:lang w:eastAsia="en-US"/>
              </w:rPr>
              <w:t>О</w:t>
            </w:r>
            <w:r w:rsidRPr="00832F79">
              <w:rPr>
                <w:rStyle w:val="FontStyle31"/>
                <w:sz w:val="22"/>
                <w:szCs w:val="22"/>
              </w:rPr>
              <w:t>тельер</w:t>
            </w:r>
            <w:proofErr w:type="spellEnd"/>
            <w:r w:rsidRPr="00832F79">
              <w:rPr>
                <w:rStyle w:val="FontStyle3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C7C9A" w14:textId="77777777" w:rsidR="0049250D" w:rsidRPr="00832F79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532A42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6874DEBC" w14:textId="77777777" w:rsidR="0049250D" w:rsidRPr="00832F79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36 мес.</w:t>
            </w:r>
          </w:p>
          <w:p w14:paraId="6691B461" w14:textId="3BB04CCA" w:rsidR="0049250D" w:rsidRPr="00832F79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 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4</w:t>
            </w:r>
            <w:r w:rsidR="00A942CA" w:rsidRPr="00832F79">
              <w:rPr>
                <w:rStyle w:val="FontStyle28"/>
                <w:sz w:val="22"/>
                <w:szCs w:val="22"/>
                <w:lang w:eastAsia="en-US"/>
              </w:rPr>
              <w:t>,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7EC1D529" w14:textId="77777777" w:rsidR="0049250D" w:rsidRPr="00832F79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6D1B839F" w14:textId="77777777" w:rsidR="0049250D" w:rsidRPr="00832F79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9 месяцев</w:t>
            </w:r>
          </w:p>
        </w:tc>
      </w:tr>
      <w:tr w:rsidR="00532A42" w:rsidRPr="00832F79" w14:paraId="0F74CF2E" w14:textId="77777777" w:rsidTr="00832F79">
        <w:trPr>
          <w:trHeight w:val="1104"/>
        </w:trPr>
        <w:tc>
          <w:tcPr>
            <w:tcW w:w="2694" w:type="dxa"/>
            <w:shd w:val="clear" w:color="auto" w:fill="FFFFFF" w:themeFill="background1"/>
            <w:hideMark/>
          </w:tcPr>
          <w:p w14:paraId="250A64EE" w14:textId="77777777" w:rsidR="00532A42" w:rsidRPr="00832F79" w:rsidRDefault="00961188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hyperlink r:id="rId7" w:history="1">
              <w:proofErr w:type="gramStart"/>
              <w:r w:rsidR="00C94F8D" w:rsidRPr="00832F79">
                <w:rPr>
                  <w:rStyle w:val="a5"/>
                  <w:b/>
                  <w:bCs/>
                  <w:color w:val="000000" w:themeColor="text1"/>
                  <w:sz w:val="22"/>
                  <w:szCs w:val="22"/>
                  <w:lang w:eastAsia="en-US"/>
                </w:rPr>
                <w:t>Специальный</w:t>
              </w:r>
              <w:proofErr w:type="gramEnd"/>
              <w:r w:rsidR="00C94F8D" w:rsidRPr="00832F79">
                <w:rPr>
                  <w:rStyle w:val="a5"/>
                  <w:b/>
                  <w:bCs/>
                  <w:color w:val="000000" w:themeColor="text1"/>
                  <w:sz w:val="22"/>
                  <w:szCs w:val="22"/>
                  <w:lang w:eastAsia="en-US"/>
                </w:rPr>
                <w:t xml:space="preserve"> (ЧС)</w:t>
              </w:r>
            </w:hyperlink>
          </w:p>
          <w:p w14:paraId="1ACEBF0D" w14:textId="77777777" w:rsidR="00C94F8D" w:rsidRPr="00832F79" w:rsidRDefault="00C94F8D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*П</w:t>
            </w:r>
            <w:r w:rsidRPr="00832F79">
              <w:rPr>
                <w:bCs/>
                <w:color w:val="000000"/>
                <w:sz w:val="22"/>
                <w:szCs w:val="22"/>
              </w:rPr>
              <w:t xml:space="preserve">редоставляется </w:t>
            </w: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пострадавшим в результате чрезвычайной ситуации </w:t>
            </w:r>
          </w:p>
        </w:tc>
        <w:tc>
          <w:tcPr>
            <w:tcW w:w="7155" w:type="dxa"/>
            <w:shd w:val="clear" w:color="auto" w:fill="FFFFFF" w:themeFill="background1"/>
            <w:hideMark/>
          </w:tcPr>
          <w:p w14:paraId="08841F3B" w14:textId="1F949719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bookmarkStart w:id="0" w:name="_GoBack"/>
            <w:bookmarkEnd w:id="0"/>
            <w:r w:rsidR="00C94F8D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4FAED52D" w14:textId="77777777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Срок от 3 мес. до </w:t>
            </w:r>
            <w:r w:rsidR="00C94F8D" w:rsidRPr="00832F79">
              <w:rPr>
                <w:rStyle w:val="FontStyle28"/>
                <w:sz w:val="22"/>
                <w:szCs w:val="22"/>
                <w:lang w:eastAsia="en-US"/>
              </w:rPr>
              <w:t>24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013508C7" w14:textId="12725039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 </w:t>
            </w:r>
            <w:r w:rsidR="000E67C8">
              <w:rPr>
                <w:rStyle w:val="FontStyle28"/>
                <w:sz w:val="22"/>
                <w:szCs w:val="22"/>
                <w:lang w:eastAsia="en-US"/>
              </w:rPr>
              <w:t>0,</w:t>
            </w:r>
            <w:r w:rsidR="00C94F8D" w:rsidRPr="00832F79">
              <w:rPr>
                <w:rStyle w:val="FontStyle28"/>
                <w:sz w:val="22"/>
                <w:szCs w:val="22"/>
                <w:lang w:eastAsia="en-US"/>
              </w:rPr>
              <w:t>1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6A9E5D35" w14:textId="77777777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586AACD2" w14:textId="77777777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основного долга до </w:t>
            </w:r>
            <w:r w:rsidR="00C94F8D" w:rsidRPr="00832F79">
              <w:rPr>
                <w:rStyle w:val="FontStyle28"/>
                <w:sz w:val="22"/>
                <w:szCs w:val="22"/>
                <w:lang w:eastAsia="en-US"/>
              </w:rPr>
              <w:t>12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</w:t>
            </w:r>
          </w:p>
        </w:tc>
      </w:tr>
      <w:tr w:rsidR="00532A42" w:rsidRPr="00832F79" w14:paraId="31F9D059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CD7DA" w14:textId="77777777" w:rsidR="00532A42" w:rsidRPr="00832F79" w:rsidRDefault="00961188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hyperlink r:id="rId8" w:history="1">
              <w:proofErr w:type="gramStart"/>
              <w:r w:rsidR="00C94F8D" w:rsidRPr="00832F79">
                <w:rPr>
                  <w:rStyle w:val="a5"/>
                  <w:b/>
                  <w:bCs/>
                  <w:color w:val="000000" w:themeColor="text1"/>
                  <w:sz w:val="22"/>
                  <w:szCs w:val="22"/>
                  <w:lang w:eastAsia="en-US"/>
                </w:rPr>
                <w:t>Специальный</w:t>
              </w:r>
              <w:proofErr w:type="gramEnd"/>
              <w:r w:rsidR="00C94F8D" w:rsidRPr="00832F79">
                <w:rPr>
                  <w:rStyle w:val="a5"/>
                  <w:b/>
                  <w:bCs/>
                  <w:color w:val="000000" w:themeColor="text1"/>
                  <w:sz w:val="22"/>
                  <w:szCs w:val="22"/>
                  <w:lang w:eastAsia="en-US"/>
                </w:rPr>
                <w:t xml:space="preserve"> (Опора)</w:t>
              </w:r>
            </w:hyperlink>
          </w:p>
          <w:p w14:paraId="2C318C41" w14:textId="77777777" w:rsidR="00EF29A0" w:rsidRPr="00832F79" w:rsidRDefault="00EF29A0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для субъектов </w:t>
            </w:r>
            <w:proofErr w:type="spellStart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мсп</w:t>
            </w:r>
            <w:proofErr w:type="spellEnd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, имеющих денежные средства в кредитной организации на дату отзыва Банком России лицензии на осуществление банковских операций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DE6D16" w14:textId="0F965519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7A6C5E" w:rsidRPr="00832F79">
              <w:rPr>
                <w:rStyle w:val="FontStyle28"/>
                <w:sz w:val="22"/>
                <w:szCs w:val="22"/>
                <w:lang w:eastAsia="en-US"/>
              </w:rPr>
              <w:t>3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070BA5CF" w14:textId="77777777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Срок от 3 мес. до </w:t>
            </w:r>
            <w:r w:rsidR="00C94F8D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C94F8D" w:rsidRPr="00832F79">
              <w:rPr>
                <w:rStyle w:val="FontStyle28"/>
                <w:sz w:val="22"/>
                <w:szCs w:val="22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64E4AE3E" w14:textId="042AD9A3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Процентная ставка –</w:t>
            </w:r>
            <w:r w:rsidR="00C94F8D" w:rsidRPr="00832F79">
              <w:rPr>
                <w:rStyle w:val="FontStyle28"/>
                <w:sz w:val="22"/>
                <w:szCs w:val="22"/>
                <w:lang w:eastAsia="en-US"/>
              </w:rPr>
              <w:t>1</w:t>
            </w:r>
            <w:r w:rsidR="007A6C5E" w:rsidRPr="00832F79">
              <w:rPr>
                <w:rStyle w:val="FontStyle28"/>
                <w:sz w:val="22"/>
                <w:szCs w:val="22"/>
                <w:lang w:eastAsia="en-US"/>
              </w:rPr>
              <w:t>-3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33FD7BA2" w14:textId="77777777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1E7CBA0A" w14:textId="77777777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основного долга до </w:t>
            </w:r>
            <w:r w:rsidR="00EF29A0" w:rsidRPr="00832F79">
              <w:rPr>
                <w:rStyle w:val="FontStyle28"/>
                <w:sz w:val="22"/>
                <w:szCs w:val="22"/>
                <w:lang w:eastAsia="en-US"/>
              </w:rPr>
              <w:t>1</w:t>
            </w:r>
            <w:r w:rsidR="00EF29A0" w:rsidRPr="00832F79">
              <w:rPr>
                <w:rStyle w:val="FontStyle28"/>
                <w:sz w:val="22"/>
                <w:szCs w:val="22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</w:t>
            </w:r>
            <w:r w:rsidR="00CF57FE" w:rsidRPr="00832F79">
              <w:rPr>
                <w:rStyle w:val="FontStyle2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F7D4A" w:rsidRPr="00832F79" w14:paraId="4B9A00B5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BAC172" w14:textId="77777777" w:rsidR="00BA7551" w:rsidRPr="00832F79" w:rsidRDefault="00BA7551" w:rsidP="00BA7551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 (Антикризисный 1-1-1)</w:t>
            </w:r>
          </w:p>
          <w:p w14:paraId="329C0775" w14:textId="77777777" w:rsidR="004F7D4A" w:rsidRPr="00832F79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для субъектов </w:t>
            </w:r>
            <w:proofErr w:type="spellStart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мсп</w:t>
            </w:r>
            <w:proofErr w:type="spellEnd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, при масштабном распространении инфекций 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D6F390" w14:textId="0BD04F93" w:rsidR="004F7D4A" w:rsidRPr="00832F79" w:rsidRDefault="00331485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9E5B55" w:rsidRPr="00832F79">
              <w:rPr>
                <w:rStyle w:val="FontStyle28"/>
                <w:sz w:val="22"/>
                <w:szCs w:val="22"/>
                <w:lang w:eastAsia="en-US"/>
              </w:rPr>
              <w:t>3</w:t>
            </w:r>
            <w:r w:rsidR="004F7D4A"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1F4AAFE9" w14:textId="77777777" w:rsidR="004F7D4A" w:rsidRPr="00832F79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2</w:t>
            </w:r>
            <w:r w:rsidRPr="00832F79">
              <w:rPr>
                <w:rStyle w:val="FontStyle28"/>
                <w:sz w:val="22"/>
                <w:szCs w:val="22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0F4B33E5" w14:textId="77777777" w:rsidR="004F7D4A" w:rsidRPr="00832F79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–1%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53129F26" w14:textId="77777777" w:rsidR="004F7D4A" w:rsidRPr="00832F79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0C704F2C" w14:textId="77777777" w:rsidR="004F7D4A" w:rsidRPr="00832F79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1</w:t>
            </w:r>
            <w:r w:rsidRPr="00832F79">
              <w:rPr>
                <w:rStyle w:val="FontStyle28"/>
                <w:sz w:val="22"/>
                <w:szCs w:val="22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 </w:t>
            </w:r>
          </w:p>
        </w:tc>
      </w:tr>
      <w:tr w:rsidR="004F7D4A" w:rsidRPr="00832F79" w14:paraId="538764D8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1A02A8" w14:textId="77777777" w:rsidR="004F7D4A" w:rsidRPr="00832F79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 (Антикризисный 0.1%)</w:t>
            </w:r>
          </w:p>
          <w:p w14:paraId="76E4DE3D" w14:textId="77777777" w:rsidR="004F7D4A" w:rsidRPr="00832F79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для субъектов </w:t>
            </w:r>
            <w:proofErr w:type="spellStart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мсп</w:t>
            </w:r>
            <w:proofErr w:type="spellEnd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, при масштабном распространении инфекций 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2ECA10" w14:textId="3038ADF2" w:rsidR="004F7D4A" w:rsidRPr="00832F79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9E5B55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2F0AA40D" w14:textId="77777777" w:rsidR="004F7D4A" w:rsidRPr="00832F79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2</w:t>
            </w:r>
            <w:r w:rsidRPr="00832F79">
              <w:rPr>
                <w:rStyle w:val="FontStyle28"/>
                <w:sz w:val="22"/>
                <w:szCs w:val="22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46445134" w14:textId="77777777" w:rsidR="004F7D4A" w:rsidRPr="00832F79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–0,1%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45EC007F" w14:textId="77777777" w:rsidR="004F7D4A" w:rsidRPr="00832F79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09DBE25B" w14:textId="77777777" w:rsidR="004F7D4A" w:rsidRPr="00832F79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1</w:t>
            </w:r>
            <w:r w:rsidRPr="00832F79">
              <w:rPr>
                <w:rStyle w:val="FontStyle28"/>
                <w:sz w:val="22"/>
                <w:szCs w:val="22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 </w:t>
            </w:r>
          </w:p>
        </w:tc>
      </w:tr>
      <w:tr w:rsidR="00D24585" w:rsidRPr="00832F79" w14:paraId="0CC3D439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349D9F" w14:textId="77777777" w:rsidR="00D24585" w:rsidRPr="00832F79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 (Антикризисный 1-1-1 подакцизный)</w:t>
            </w:r>
          </w:p>
          <w:p w14:paraId="598F867F" w14:textId="77777777" w:rsidR="00D24585" w:rsidRPr="00832F79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для субъектов </w:t>
            </w:r>
            <w:proofErr w:type="spellStart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мсп</w:t>
            </w:r>
            <w:proofErr w:type="spellEnd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, при масштабном распространении инфекций 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2796A4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 от 100 тыс. до 3 млн. руб.</w:t>
            </w:r>
          </w:p>
          <w:p w14:paraId="73CB0FFB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2</w:t>
            </w:r>
            <w:r w:rsidRPr="00832F79">
              <w:rPr>
                <w:rStyle w:val="FontStyle28"/>
                <w:sz w:val="22"/>
                <w:szCs w:val="22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5030FA82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–1%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02071D7B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66029966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1</w:t>
            </w:r>
            <w:r w:rsidRPr="00832F79">
              <w:rPr>
                <w:rStyle w:val="FontStyle28"/>
                <w:sz w:val="22"/>
                <w:szCs w:val="22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 </w:t>
            </w:r>
          </w:p>
        </w:tc>
      </w:tr>
      <w:tr w:rsidR="00D24585" w:rsidRPr="00832F79" w14:paraId="2D25BC4F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43FB" w14:textId="77777777" w:rsidR="00D24585" w:rsidRPr="00832F79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 (Антикризисный 0,1-1-1, подакцизный)</w:t>
            </w:r>
          </w:p>
          <w:p w14:paraId="5E89D3A4" w14:textId="77777777" w:rsidR="00D24585" w:rsidRPr="00832F79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для субъектов </w:t>
            </w:r>
            <w:proofErr w:type="spellStart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мсп</w:t>
            </w:r>
            <w:proofErr w:type="spellEnd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, при масштабном распространении инфекций 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92426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 от 100 тыс. до 2 млн. руб.</w:t>
            </w:r>
          </w:p>
          <w:p w14:paraId="703CC362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2</w:t>
            </w:r>
            <w:r w:rsidRPr="00832F79">
              <w:rPr>
                <w:rStyle w:val="FontStyle28"/>
                <w:sz w:val="22"/>
                <w:szCs w:val="22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662070EC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–0,1%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0599045A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5A489269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1</w:t>
            </w:r>
            <w:r w:rsidRPr="00832F79">
              <w:rPr>
                <w:rStyle w:val="FontStyle28"/>
                <w:sz w:val="22"/>
                <w:szCs w:val="22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 </w:t>
            </w:r>
          </w:p>
        </w:tc>
      </w:tr>
      <w:tr w:rsidR="007A6C5E" w:rsidRPr="00832F79" w14:paraId="2D7B315C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239CFC" w14:textId="77777777" w:rsidR="007A6C5E" w:rsidRPr="00832F79" w:rsidRDefault="007A6C5E" w:rsidP="007A6C5E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 Восстановление МСП</w:t>
            </w:r>
          </w:p>
          <w:p w14:paraId="2C789068" w14:textId="6E4A329B" w:rsidR="007A6C5E" w:rsidRPr="00832F79" w:rsidRDefault="007A6C5E" w:rsidP="007A6C5E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для субъектов </w:t>
            </w:r>
            <w:proofErr w:type="spellStart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мсп</w:t>
            </w:r>
            <w:proofErr w:type="spellEnd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, при масштабном распространении инфекций для восстановления экономики 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9583FF" w14:textId="77777777" w:rsidR="007A6C5E" w:rsidRPr="00832F79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 от 100 тыс. до 5 млн. руб.</w:t>
            </w:r>
          </w:p>
          <w:p w14:paraId="3CF584A2" w14:textId="77777777" w:rsidR="007A6C5E" w:rsidRPr="00832F79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2</w:t>
            </w:r>
            <w:r w:rsidRPr="00832F79">
              <w:rPr>
                <w:rStyle w:val="FontStyle28"/>
                <w:sz w:val="22"/>
                <w:szCs w:val="22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31EE2122" w14:textId="77777777" w:rsidR="007A6C5E" w:rsidRPr="00832F79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–3%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1779DD83" w14:textId="77777777" w:rsidR="007A6C5E" w:rsidRPr="00832F79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598A6616" w14:textId="39339AFF" w:rsidR="007A6C5E" w:rsidRPr="00832F79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1</w:t>
            </w:r>
            <w:r w:rsidRPr="00832F79">
              <w:rPr>
                <w:rStyle w:val="FontStyle28"/>
                <w:sz w:val="22"/>
                <w:szCs w:val="22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 </w:t>
            </w:r>
          </w:p>
        </w:tc>
      </w:tr>
      <w:tr w:rsidR="007A6C5E" w:rsidRPr="00832F79" w14:paraId="7415628D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CDE927" w14:textId="236DA692" w:rsidR="007A6C5E" w:rsidRPr="00832F79" w:rsidRDefault="007A6C5E" w:rsidP="00381F7F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32F79">
              <w:rPr>
                <w:b/>
                <w:bCs/>
                <w:sz w:val="22"/>
                <w:szCs w:val="22"/>
                <w:lang w:eastAsia="en-US"/>
              </w:rPr>
              <w:t>Беззалоговый</w:t>
            </w:r>
            <w:proofErr w:type="spellEnd"/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5763FB4" w14:textId="599F18A0" w:rsidR="007A6C5E" w:rsidRPr="00832F79" w:rsidRDefault="007A6C5E" w:rsidP="00381F7F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76C19E" w14:textId="3C746DA5" w:rsidR="007A6C5E" w:rsidRPr="00832F79" w:rsidRDefault="007A6C5E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 от 100 тыс. до 1 млн. руб.</w:t>
            </w:r>
          </w:p>
          <w:p w14:paraId="6269EF73" w14:textId="126B546F" w:rsidR="007A6C5E" w:rsidRPr="00832F79" w:rsidRDefault="009E5B55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Процентная ставка –4,25</w:t>
            </w:r>
            <w:r w:rsidR="007A6C5E" w:rsidRPr="00832F79">
              <w:rPr>
                <w:rStyle w:val="FontStyle28"/>
                <w:sz w:val="22"/>
                <w:szCs w:val="22"/>
                <w:lang w:eastAsia="en-US"/>
              </w:rPr>
              <w:t xml:space="preserve">% </w:t>
            </w:r>
            <w:proofErr w:type="gramStart"/>
            <w:r w:rsidR="007A6C5E"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3842C1E6" w14:textId="5A63F351" w:rsidR="007A6C5E" w:rsidRPr="00832F79" w:rsidRDefault="007A6C5E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при одновременной подаче заявления о предоставлении следующих видов </w:t>
            </w:r>
            <w:proofErr w:type="spellStart"/>
            <w:r w:rsidRPr="00832F79">
              <w:rPr>
                <w:rStyle w:val="FontStyle28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832F79">
              <w:rPr>
                <w:rStyle w:val="FontStyle28"/>
                <w:sz w:val="22"/>
                <w:szCs w:val="22"/>
                <w:lang w:eastAsia="en-US"/>
              </w:rPr>
              <w:t>: "Бизнес-оборот", "Бизнес-Инвест", "Фермер", "Промышленник", "</w:t>
            </w:r>
            <w:proofErr w:type="spellStart"/>
            <w:r w:rsidRPr="00832F79">
              <w:rPr>
                <w:rStyle w:val="FontStyle28"/>
                <w:sz w:val="22"/>
                <w:szCs w:val="22"/>
                <w:lang w:eastAsia="en-US"/>
              </w:rPr>
              <w:t>Отельер</w:t>
            </w:r>
            <w:proofErr w:type="spellEnd"/>
            <w:r w:rsidRPr="00832F79">
              <w:rPr>
                <w:rStyle w:val="FontStyle28"/>
                <w:sz w:val="22"/>
                <w:szCs w:val="22"/>
                <w:lang w:eastAsia="en-US"/>
              </w:rPr>
              <w:t>"</w:t>
            </w:r>
          </w:p>
        </w:tc>
      </w:tr>
      <w:tr w:rsidR="00E816BD" w:rsidRPr="00832F79" w14:paraId="75621208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5B9D8E" w14:textId="4AE40C2B" w:rsidR="00E816BD" w:rsidRPr="00832F79" w:rsidRDefault="00E816BD" w:rsidP="002C3880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>САМОЗАНЯТЫЙ</w:t>
            </w:r>
          </w:p>
          <w:p w14:paraId="19B80317" w14:textId="77777777" w:rsidR="00E816BD" w:rsidRPr="00832F79" w:rsidRDefault="00E816BD" w:rsidP="002C3880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5B4D2A" w14:textId="015E447E" w:rsidR="00E816BD" w:rsidRPr="00832F79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 от 100 тыс. до 500 тыс. руб.</w:t>
            </w:r>
            <w:r w:rsidR="003557BD" w:rsidRPr="00832F79">
              <w:rPr>
                <w:rStyle w:val="FontStyle28"/>
                <w:sz w:val="22"/>
                <w:szCs w:val="22"/>
                <w:lang w:eastAsia="en-US"/>
              </w:rPr>
              <w:br/>
              <w:t>если срок регистрации до 1 года</w:t>
            </w:r>
            <w:proofErr w:type="gramStart"/>
            <w:r w:rsidR="003557BD" w:rsidRPr="00832F79">
              <w:rPr>
                <w:rStyle w:val="FontStyle28"/>
                <w:sz w:val="22"/>
                <w:szCs w:val="22"/>
                <w:lang w:eastAsia="en-US"/>
              </w:rPr>
              <w:t xml:space="preserve"> Л</w:t>
            </w:r>
            <w:proofErr w:type="gramEnd"/>
            <w:r w:rsidR="003557BD" w:rsidRPr="00832F79">
              <w:rPr>
                <w:rStyle w:val="FontStyle28"/>
                <w:sz w:val="22"/>
                <w:szCs w:val="22"/>
                <w:lang w:eastAsia="en-US"/>
              </w:rPr>
              <w:t>ибо поручитель либо поручительство Фонда</w:t>
            </w:r>
            <w:r w:rsidR="003557BD" w:rsidRPr="00832F79">
              <w:rPr>
                <w:rStyle w:val="FontStyle28"/>
                <w:sz w:val="22"/>
                <w:szCs w:val="22"/>
                <w:lang w:eastAsia="en-US"/>
              </w:rPr>
              <w:br/>
              <w:t xml:space="preserve">больше года – </w:t>
            </w:r>
            <w:proofErr w:type="spellStart"/>
            <w:r w:rsidR="003557BD" w:rsidRPr="00832F79">
              <w:rPr>
                <w:rStyle w:val="FontStyle28"/>
                <w:sz w:val="22"/>
                <w:szCs w:val="22"/>
                <w:lang w:eastAsia="en-US"/>
              </w:rPr>
              <w:t>залог+поручитель</w:t>
            </w:r>
            <w:proofErr w:type="spellEnd"/>
          </w:p>
          <w:p w14:paraId="20AC2CDC" w14:textId="29D5B689" w:rsidR="00E816BD" w:rsidRPr="00832F79" w:rsidRDefault="008D0C55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>
              <w:rPr>
                <w:rStyle w:val="FontStyle28"/>
                <w:sz w:val="22"/>
                <w:szCs w:val="22"/>
                <w:lang w:eastAsia="en-US"/>
              </w:rPr>
              <w:t>Срок от 3 мес. до 36</w:t>
            </w:r>
            <w:r w:rsidR="00E816BD"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0841BD48" w14:textId="19D95035" w:rsidR="00E816BD" w:rsidRPr="00832F79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Процентная ставка</w:t>
            </w:r>
            <w:r w:rsidR="008D0C55">
              <w:rPr>
                <w:rStyle w:val="FontStyle28"/>
                <w:sz w:val="22"/>
                <w:szCs w:val="22"/>
                <w:lang w:eastAsia="en-US"/>
              </w:rPr>
              <w:t xml:space="preserve"> 1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–3%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5D071FF6" w14:textId="08C8716D" w:rsidR="00E816BD" w:rsidRPr="00832F79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</w:p>
        </w:tc>
      </w:tr>
      <w:tr w:rsidR="00B93773" w:rsidRPr="00832F79" w14:paraId="36D23870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B96793" w14:textId="37B13CF7" w:rsidR="00B93773" w:rsidRPr="00832F79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>IT технологии</w:t>
            </w:r>
          </w:p>
          <w:p w14:paraId="257CB0FD" w14:textId="3B9EAAE9" w:rsidR="00B93773" w:rsidRPr="00832F79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10F6DAE" w14:textId="57EF9F86" w:rsidR="00B93773" w:rsidRPr="00832F79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EC7C66D" w14:textId="77777777" w:rsidR="00B93773" w:rsidRPr="00832F79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F6BED3B" w14:textId="178E03C6" w:rsidR="00B93773" w:rsidRPr="00832F79" w:rsidRDefault="00B93773" w:rsidP="00B9377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832F79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4F5F9"/>
              </w:rPr>
              <w:t xml:space="preserve"> IT Старт 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5BA69" w14:textId="79E9E00D" w:rsidR="00B93773" w:rsidRPr="00832F79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от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100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тыс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.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до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5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млн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.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руб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>.</w:t>
            </w:r>
            <w:r w:rsidR="003557BD"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br/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Срок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от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мес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.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до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36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мес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>.</w:t>
            </w:r>
          </w:p>
          <w:p w14:paraId="206D43B6" w14:textId="054599B1" w:rsidR="00B93773" w:rsidRPr="00832F79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Процентная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ставка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4,25%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br/>
            </w:r>
          </w:p>
          <w:p w14:paraId="3276AED6" w14:textId="413FF904" w:rsidR="00B93773" w:rsidRPr="00832F79" w:rsidRDefault="00B93773" w:rsidP="00883055">
            <w:pPr>
              <w:pStyle w:val="Style8"/>
              <w:spacing w:line="220" w:lineRule="exact"/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</w:pP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от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 100 </w:t>
            </w: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тыс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. </w:t>
            </w: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руб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. </w:t>
            </w: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до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 500 </w:t>
            </w: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тыс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. </w:t>
            </w: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руб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. </w:t>
            </w:r>
          </w:p>
          <w:p w14:paraId="1ACB5072" w14:textId="4675DB9B" w:rsidR="00B93773" w:rsidRPr="00832F79" w:rsidRDefault="00B93773" w:rsidP="00883055">
            <w:pPr>
              <w:pStyle w:val="Style8"/>
              <w:spacing w:line="220" w:lineRule="exact"/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</w:pP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Срок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от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мес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.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до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36 </w:t>
            </w:r>
            <w:proofErr w:type="spellStart"/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мес</w:t>
            </w:r>
            <w:proofErr w:type="spellEnd"/>
            <w:proofErr w:type="gramEnd"/>
          </w:p>
          <w:p w14:paraId="1E1F5B92" w14:textId="522303C5" w:rsidR="00B93773" w:rsidRPr="00832F79" w:rsidRDefault="00B93773" w:rsidP="00883055">
            <w:pPr>
              <w:pStyle w:val="Style8"/>
              <w:spacing w:line="220" w:lineRule="exact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Процентная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 </w:t>
            </w: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ставка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 - 2 %</w:t>
            </w:r>
            <w:r w:rsidRPr="00832F79">
              <w:rPr>
                <w:rFonts w:ascii="Arial Rounded MT Bold" w:hAnsi="Arial Rounded MT Bold" w:cs="Arial Rounded MT Bold"/>
                <w:color w:val="333333"/>
                <w:sz w:val="22"/>
                <w:szCs w:val="22"/>
                <w:shd w:val="clear" w:color="auto" w:fill="F4F5F9"/>
              </w:rPr>
              <w:t> 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 </w:t>
            </w:r>
            <w:proofErr w:type="gramStart"/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годовых</w:t>
            </w:r>
            <w:proofErr w:type="gramEnd"/>
          </w:p>
          <w:p w14:paraId="04D9E927" w14:textId="77777777" w:rsidR="00B93773" w:rsidRPr="00832F79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</w:p>
        </w:tc>
      </w:tr>
      <w:tr w:rsidR="00BE6BCE" w:rsidRPr="00832F79" w14:paraId="1803CF17" w14:textId="77777777" w:rsidTr="00832F79">
        <w:trPr>
          <w:trHeight w:val="1104"/>
        </w:trPr>
        <w:tc>
          <w:tcPr>
            <w:tcW w:w="2694" w:type="dxa"/>
            <w:shd w:val="clear" w:color="auto" w:fill="FFFFFF" w:themeFill="background1"/>
          </w:tcPr>
          <w:p w14:paraId="46DAE66B" w14:textId="70743EA7" w:rsidR="00BE6BCE" w:rsidRPr="00832F79" w:rsidRDefault="00832F79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>Бизнес молодых</w:t>
            </w:r>
          </w:p>
        </w:tc>
        <w:tc>
          <w:tcPr>
            <w:tcW w:w="7155" w:type="dxa"/>
            <w:shd w:val="clear" w:color="auto" w:fill="FFFFFF" w:themeFill="background1"/>
          </w:tcPr>
          <w:p w14:paraId="1C454B96" w14:textId="77777777" w:rsidR="00BE6BCE" w:rsidRPr="00832F79" w:rsidRDefault="00832F79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от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100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тыс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.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до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 </w:t>
            </w:r>
            <w:proofErr w:type="spellStart"/>
            <w:r w:rsidRPr="00832F79">
              <w:rPr>
                <w:rStyle w:val="FontStyle28"/>
                <w:sz w:val="22"/>
                <w:szCs w:val="22"/>
                <w:lang w:eastAsia="en-US"/>
              </w:rPr>
              <w:t>млн</w:t>
            </w:r>
            <w:proofErr w:type="gramStart"/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>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р</w:t>
            </w:r>
            <w:proofErr w:type="gramEnd"/>
            <w:r w:rsidRPr="00832F79">
              <w:rPr>
                <w:rStyle w:val="FontStyle28"/>
                <w:sz w:val="22"/>
                <w:szCs w:val="22"/>
                <w:lang w:eastAsia="en-US"/>
              </w:rPr>
              <w:t>уб</w:t>
            </w:r>
            <w:proofErr w:type="spellEnd"/>
          </w:p>
          <w:p w14:paraId="4C03E0D3" w14:textId="77777777" w:rsidR="00832F79" w:rsidRPr="00832F79" w:rsidRDefault="00832F79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2F79">
              <w:rPr>
                <w:rStyle w:val="FontStyle28"/>
                <w:sz w:val="22"/>
                <w:szCs w:val="22"/>
                <w:lang w:eastAsia="en-US"/>
              </w:rPr>
              <w:t>лт</w:t>
            </w:r>
            <w:proofErr w:type="spellEnd"/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мес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.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До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36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мес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>.</w:t>
            </w:r>
          </w:p>
          <w:p w14:paraId="3E17FBBE" w14:textId="77777777" w:rsidR="00832F79" w:rsidRPr="00832F79" w:rsidRDefault="00832F79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Процентная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ставка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 - 0,1 %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56C67F05" w14:textId="52C26C83" w:rsidR="00832F79" w:rsidRPr="00832F79" w:rsidRDefault="00832F79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Возраст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18-35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лет</w:t>
            </w:r>
          </w:p>
        </w:tc>
      </w:tr>
    </w:tbl>
    <w:p w14:paraId="6A216851" w14:textId="39216F95" w:rsidR="00CF1C15" w:rsidRPr="00832F79" w:rsidRDefault="00CF1C15" w:rsidP="00CF1C15"/>
    <w:sectPr w:rsidR="00CF1C15" w:rsidRPr="00832F79" w:rsidSect="001A0BEE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2"/>
    <w:rsid w:val="00097FDE"/>
    <w:rsid w:val="000E67C8"/>
    <w:rsid w:val="001422CA"/>
    <w:rsid w:val="001A0BEE"/>
    <w:rsid w:val="001C1D6A"/>
    <w:rsid w:val="00206235"/>
    <w:rsid w:val="002A55D0"/>
    <w:rsid w:val="002A785D"/>
    <w:rsid w:val="00331485"/>
    <w:rsid w:val="00350F0F"/>
    <w:rsid w:val="003557BD"/>
    <w:rsid w:val="00373B53"/>
    <w:rsid w:val="003A5187"/>
    <w:rsid w:val="00424890"/>
    <w:rsid w:val="00452C58"/>
    <w:rsid w:val="00475F58"/>
    <w:rsid w:val="0049250D"/>
    <w:rsid w:val="004F7D4A"/>
    <w:rsid w:val="00523216"/>
    <w:rsid w:val="00532A42"/>
    <w:rsid w:val="00557D35"/>
    <w:rsid w:val="005803A3"/>
    <w:rsid w:val="005D2D20"/>
    <w:rsid w:val="00602CA2"/>
    <w:rsid w:val="006528C2"/>
    <w:rsid w:val="007A6C5E"/>
    <w:rsid w:val="007D61AF"/>
    <w:rsid w:val="007E6527"/>
    <w:rsid w:val="00832F79"/>
    <w:rsid w:val="00841186"/>
    <w:rsid w:val="008C0647"/>
    <w:rsid w:val="008D0C55"/>
    <w:rsid w:val="008F1AE9"/>
    <w:rsid w:val="00922476"/>
    <w:rsid w:val="00961188"/>
    <w:rsid w:val="00965E8F"/>
    <w:rsid w:val="00982F58"/>
    <w:rsid w:val="009952FE"/>
    <w:rsid w:val="009A2165"/>
    <w:rsid w:val="009E5B55"/>
    <w:rsid w:val="00A27A7A"/>
    <w:rsid w:val="00A942CA"/>
    <w:rsid w:val="00AC580C"/>
    <w:rsid w:val="00B4495F"/>
    <w:rsid w:val="00B46B6D"/>
    <w:rsid w:val="00B5360A"/>
    <w:rsid w:val="00B93773"/>
    <w:rsid w:val="00BA033D"/>
    <w:rsid w:val="00BA7551"/>
    <w:rsid w:val="00BE6BCE"/>
    <w:rsid w:val="00C23D89"/>
    <w:rsid w:val="00C50BC9"/>
    <w:rsid w:val="00C67447"/>
    <w:rsid w:val="00C80469"/>
    <w:rsid w:val="00C94F8D"/>
    <w:rsid w:val="00CB74B4"/>
    <w:rsid w:val="00CE1CDD"/>
    <w:rsid w:val="00CF1C15"/>
    <w:rsid w:val="00CF56FD"/>
    <w:rsid w:val="00CF57FE"/>
    <w:rsid w:val="00D10EBF"/>
    <w:rsid w:val="00D177C4"/>
    <w:rsid w:val="00D24585"/>
    <w:rsid w:val="00D42F4B"/>
    <w:rsid w:val="00D93A12"/>
    <w:rsid w:val="00DB19F0"/>
    <w:rsid w:val="00DC4EA5"/>
    <w:rsid w:val="00E14836"/>
    <w:rsid w:val="00E816BD"/>
    <w:rsid w:val="00E877C6"/>
    <w:rsid w:val="00EF29A0"/>
    <w:rsid w:val="00F02E64"/>
    <w:rsid w:val="00F541E7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kk.ru/types/spetsialnyy_opora/" TargetMode="External"/><Relationship Id="rId3" Type="http://schemas.openxmlformats.org/officeDocument/2006/relationships/styles" Target="styles.xml"/><Relationship Id="rId7" Type="http://schemas.openxmlformats.org/officeDocument/2006/relationships/hyperlink" Target="http://fmkk.ru/types/spetsialnyy_ch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8ED5-96FF-493B-9594-5BF34259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Остапенко Ирина Николаевна</cp:lastModifiedBy>
  <cp:revision>11</cp:revision>
  <cp:lastPrinted>2021-07-07T06:54:00Z</cp:lastPrinted>
  <dcterms:created xsi:type="dcterms:W3CDTF">2021-03-09T12:43:00Z</dcterms:created>
  <dcterms:modified xsi:type="dcterms:W3CDTF">2021-07-23T05:49:00Z</dcterms:modified>
</cp:coreProperties>
</file>