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9B" w:rsidRPr="005A399B" w:rsidRDefault="005A399B" w:rsidP="005A399B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  <w:szCs w:val="28"/>
        </w:rPr>
      </w:pPr>
      <w:r w:rsidRPr="005A399B">
        <w:rPr>
          <w:rFonts w:ascii="Segoe UI" w:hAnsi="Segoe UI" w:cs="Segoe UI"/>
          <w:b/>
          <w:sz w:val="28"/>
          <w:szCs w:val="28"/>
        </w:rPr>
        <w:t>ПРЕСС-РЕЛИЗ</w:t>
      </w:r>
    </w:p>
    <w:p w:rsidR="005A399B" w:rsidRDefault="005A399B" w:rsidP="005A399B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8"/>
        </w:rPr>
      </w:pPr>
    </w:p>
    <w:p w:rsidR="002A3971" w:rsidRDefault="002A3971" w:rsidP="005A399B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8"/>
        </w:rPr>
      </w:pPr>
    </w:p>
    <w:p w:rsidR="002E219D" w:rsidRDefault="002A3971" w:rsidP="005A399B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8"/>
        </w:rPr>
      </w:pPr>
      <w:r>
        <w:rPr>
          <w:rFonts w:ascii="Segoe UI" w:hAnsi="Segoe UI" w:cs="Segoe UI"/>
          <w:b/>
          <w:sz w:val="32"/>
          <w:szCs w:val="28"/>
        </w:rPr>
        <w:t>Как узнать, кто интересовался вашей недвижимостью</w:t>
      </w:r>
    </w:p>
    <w:p w:rsidR="00166B5C" w:rsidRDefault="00166B5C" w:rsidP="005A399B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8"/>
        </w:rPr>
      </w:pPr>
    </w:p>
    <w:p w:rsidR="00D55E0B" w:rsidRPr="005A399B" w:rsidRDefault="00166B5C" w:rsidP="005A399B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8"/>
        </w:rPr>
      </w:pPr>
      <w:r>
        <w:rPr>
          <w:rFonts w:ascii="Segoe UI" w:hAnsi="Segoe UI" w:cs="Segoe UI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185420</wp:posOffset>
            </wp:positionV>
            <wp:extent cx="2528570" cy="701675"/>
            <wp:effectExtent l="19050" t="0" r="5080" b="0"/>
            <wp:wrapTight wrapText="bothSides">
              <wp:wrapPolygon edited="0">
                <wp:start x="-163" y="0"/>
                <wp:lineTo x="-163" y="21111"/>
                <wp:lineTo x="21643" y="21111"/>
                <wp:lineTo x="21643" y="0"/>
                <wp:lineTo x="-163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B5C" w:rsidRPr="00166B5C" w:rsidRDefault="00166B5C" w:rsidP="00166B5C">
      <w:pPr>
        <w:pStyle w:val="a4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</w:rPr>
      </w:pPr>
      <w:r w:rsidRPr="00166B5C">
        <w:rPr>
          <w:rFonts w:ascii="Segoe UI" w:hAnsi="Segoe UI" w:cs="Segoe UI"/>
          <w:color w:val="000000"/>
        </w:rPr>
        <w:t>Российским законодательством предусмотрено, что любой гражданин может запросить информацию о недвижимом объекте, который по факту ему не принадлежит. Данная норма прописана в статье 62 Федерального закона «О государственной регистрации недвижимости» (далее – ФЗ-218).</w:t>
      </w:r>
    </w:p>
    <w:p w:rsidR="00166B5C" w:rsidRPr="00166B5C" w:rsidRDefault="00166B5C" w:rsidP="00166B5C">
      <w:pPr>
        <w:pStyle w:val="a4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</w:rPr>
      </w:pPr>
      <w:r w:rsidRPr="00166B5C">
        <w:rPr>
          <w:rFonts w:ascii="Segoe UI" w:hAnsi="Segoe UI" w:cs="Segoe UI"/>
          <w:color w:val="000000"/>
        </w:rPr>
        <w:t xml:space="preserve">Так любой желающий, который заинтересовался чужой квартирой или жилым домом, а также земельным участком может беспрепятственно получить сведения об этих объектах из Единого государственного реестра недвижимости. Подобные сведения многие запрашивают, когда планируют приобрести жилье на вторичном рынке. </w:t>
      </w:r>
    </w:p>
    <w:p w:rsidR="00166B5C" w:rsidRPr="00166B5C" w:rsidRDefault="00166B5C" w:rsidP="00166B5C">
      <w:pPr>
        <w:pStyle w:val="a4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</w:rPr>
      </w:pPr>
      <w:r w:rsidRPr="00166B5C">
        <w:rPr>
          <w:rFonts w:ascii="Segoe UI" w:hAnsi="Segoe UI" w:cs="Segoe UI"/>
          <w:color w:val="000000"/>
        </w:rPr>
        <w:t>Запросив сведения из ЕГРН об определенном недвижимом объекте, покупатель тем самым защищает себя от заключения нежелательной сделки. В испрашиваемой выписке будет содержаться информация о том, кто является собственником, также имеется ли у рассматриваемой квартиры или земельного участка ограничения и обременения.</w:t>
      </w:r>
    </w:p>
    <w:p w:rsidR="00166B5C" w:rsidRPr="00166B5C" w:rsidRDefault="00166B5C" w:rsidP="00166B5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66B5C">
        <w:rPr>
          <w:rFonts w:ascii="Segoe UI" w:hAnsi="Segoe UI" w:cs="Segoe UI"/>
          <w:sz w:val="24"/>
          <w:szCs w:val="24"/>
        </w:rPr>
        <w:t xml:space="preserve">Следует отметить, что в соответствии с пунктом 17 статьи </w:t>
      </w:r>
      <w:r w:rsidRPr="00166B5C">
        <w:rPr>
          <w:rFonts w:ascii="Segoe UI" w:hAnsi="Segoe UI" w:cs="Segoe UI"/>
          <w:color w:val="000000"/>
          <w:sz w:val="24"/>
          <w:szCs w:val="24"/>
        </w:rPr>
        <w:t>62 ФЗ-218, орган регистрации прав обязан предоставлять собственнику недвижимости информацию о лицах, которые запрашивали сведения о его имуществе.</w:t>
      </w:r>
      <w:r w:rsidRPr="00166B5C">
        <w:rPr>
          <w:rFonts w:ascii="Segoe UI" w:hAnsi="Segoe UI" w:cs="Segoe UI"/>
          <w:sz w:val="24"/>
          <w:szCs w:val="24"/>
        </w:rPr>
        <w:t xml:space="preserve"> Причем неважно, были ли это </w:t>
      </w:r>
      <w:proofErr w:type="spellStart"/>
      <w:r w:rsidRPr="00166B5C">
        <w:rPr>
          <w:rFonts w:ascii="Segoe UI" w:hAnsi="Segoe UI" w:cs="Segoe UI"/>
          <w:sz w:val="24"/>
          <w:szCs w:val="24"/>
        </w:rPr>
        <w:t>физлица</w:t>
      </w:r>
      <w:proofErr w:type="spellEnd"/>
      <w:r w:rsidRPr="00166B5C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166B5C">
        <w:rPr>
          <w:rFonts w:ascii="Segoe UI" w:hAnsi="Segoe UI" w:cs="Segoe UI"/>
          <w:sz w:val="24"/>
          <w:szCs w:val="24"/>
        </w:rPr>
        <w:t>юрлица</w:t>
      </w:r>
      <w:proofErr w:type="spellEnd"/>
      <w:r w:rsidRPr="00166B5C">
        <w:rPr>
          <w:rFonts w:ascii="Segoe UI" w:hAnsi="Segoe UI" w:cs="Segoe UI"/>
          <w:sz w:val="24"/>
          <w:szCs w:val="24"/>
        </w:rPr>
        <w:t>, органы местного самоуправления или органы государственной власти. В справке будет информация о каждом, кто получал сведения об имуществе с датой получения и исходящим номером такого документа. Однако следует иметь в виду, что в справке о лицах, получивших сведения об объекте недвижимого имущества, не будет указана информация о запросах от органов, осуществляющих оперативно-розыскную деятельность.</w:t>
      </w:r>
    </w:p>
    <w:p w:rsidR="00166B5C" w:rsidRPr="00166B5C" w:rsidRDefault="00166B5C" w:rsidP="00166B5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66B5C">
        <w:rPr>
          <w:rFonts w:ascii="Segoe UI" w:hAnsi="Segoe UI" w:cs="Segoe UI"/>
          <w:sz w:val="24"/>
          <w:szCs w:val="24"/>
        </w:rPr>
        <w:t>Для того чтобы узнать, кто интересовался вашей недвижимостью вам потребуется заказать справку о лицах, которые запрашивали сведения в отношении принадлежащего вам объекта.</w:t>
      </w:r>
    </w:p>
    <w:p w:rsidR="00166B5C" w:rsidRPr="00166B5C" w:rsidRDefault="00166B5C" w:rsidP="00166B5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66B5C">
        <w:rPr>
          <w:rFonts w:ascii="Segoe UI" w:hAnsi="Segoe UI" w:cs="Segoe UI"/>
          <w:sz w:val="24"/>
          <w:szCs w:val="24"/>
        </w:rPr>
        <w:t xml:space="preserve">Срок предоставления государственной услуги составляет не более трех рабочих дней со дня получения запроса. Услугу можно получить, заполнив форму запроса, размещенную на официальном сайте </w:t>
      </w:r>
      <w:proofErr w:type="spellStart"/>
      <w:r w:rsidRPr="00166B5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66B5C">
        <w:rPr>
          <w:rFonts w:ascii="Segoe UI" w:hAnsi="Segoe UI" w:cs="Segoe UI"/>
          <w:sz w:val="24"/>
          <w:szCs w:val="24"/>
        </w:rPr>
        <w:t xml:space="preserve"> в </w:t>
      </w:r>
      <w:hyperlink r:id="rId6" w:history="1">
        <w:r w:rsidRPr="00166B5C">
          <w:rPr>
            <w:rStyle w:val="a5"/>
            <w:rFonts w:ascii="Segoe UI" w:hAnsi="Segoe UI" w:cs="Segoe UI"/>
            <w:sz w:val="24"/>
            <w:szCs w:val="24"/>
          </w:rPr>
          <w:t>личном кабинете</w:t>
        </w:r>
      </w:hyperlink>
      <w:r w:rsidRPr="00166B5C">
        <w:rPr>
          <w:rFonts w:ascii="Segoe UI" w:hAnsi="Segoe UI" w:cs="Segoe UI"/>
          <w:sz w:val="24"/>
          <w:szCs w:val="24"/>
        </w:rPr>
        <w:t> правообладателя.</w:t>
      </w:r>
    </w:p>
    <w:p w:rsidR="00166B5C" w:rsidRPr="00166B5C" w:rsidRDefault="00166B5C" w:rsidP="00166B5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66B5C">
        <w:rPr>
          <w:rFonts w:ascii="Segoe UI" w:hAnsi="Segoe UI" w:cs="Segoe UI"/>
          <w:sz w:val="24"/>
          <w:szCs w:val="24"/>
        </w:rPr>
        <w:t>Кроме этого, Вы можете подать запрос, обратившись в любой из офисов МФЦ.</w:t>
      </w:r>
    </w:p>
    <w:p w:rsidR="00D55E0B" w:rsidRDefault="00D55E0B" w:rsidP="00D55E0B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 w:rsidRPr="00D55E0B">
        <w:rPr>
          <w:rFonts w:ascii="Segoe UI" w:hAnsi="Segoe UI" w:cs="Segoe UI"/>
          <w:color w:val="000000"/>
          <w:sz w:val="22"/>
          <w:szCs w:val="28"/>
        </w:rPr>
        <w:t>__________________________________________________________</w:t>
      </w:r>
      <w:r>
        <w:rPr>
          <w:rFonts w:ascii="Segoe UI" w:hAnsi="Segoe UI" w:cs="Segoe UI"/>
          <w:color w:val="000000"/>
          <w:szCs w:val="28"/>
        </w:rPr>
        <w:t>____________________________________________</w:t>
      </w:r>
    </w:p>
    <w:p w:rsidR="00D55E0B" w:rsidRDefault="00D55E0B" w:rsidP="00D55E0B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D55E0B" w:rsidRDefault="00D55E0B" w:rsidP="00D55E0B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D55E0B" w:rsidRDefault="00D55E0B" w:rsidP="00D55E0B">
      <w:pPr>
        <w:pStyle w:val="a4"/>
        <w:spacing w:before="0" w:beforeAutospacing="0" w:after="0" w:afterAutospacing="0"/>
        <w:rPr>
          <w:rStyle w:val="a5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D55E0B" w:rsidRPr="00AB5207" w:rsidTr="005E5453">
        <w:trPr>
          <w:jc w:val="center"/>
        </w:trPr>
        <w:tc>
          <w:tcPr>
            <w:tcW w:w="775" w:type="dxa"/>
            <w:hideMark/>
          </w:tcPr>
          <w:p w:rsidR="00D55E0B" w:rsidRPr="00AB5207" w:rsidRDefault="00D55E0B" w:rsidP="005E545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D55E0B" w:rsidRPr="00D37FD1" w:rsidRDefault="0040185D" w:rsidP="005E545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9" w:history="1">
              <w:r w:rsidR="00D55E0B" w:rsidRPr="00D37FD1">
                <w:rPr>
                  <w:rStyle w:val="a5"/>
                  <w:rFonts w:ascii="Segoe UI" w:hAnsi="Segoe UI" w:cs="Segoe UI"/>
                  <w:color w:val="0000FF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D55E0B" w:rsidRPr="00AB5207" w:rsidRDefault="00D55E0B" w:rsidP="005E5453">
            <w:pPr>
              <w:spacing w:after="0" w:line="240" w:lineRule="auto"/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D55E0B" w:rsidRPr="00AB5207" w:rsidRDefault="00D55E0B" w:rsidP="005E545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D55E0B" w:rsidRPr="00AB5207" w:rsidTr="005E5453">
        <w:trPr>
          <w:jc w:val="center"/>
        </w:trPr>
        <w:tc>
          <w:tcPr>
            <w:tcW w:w="775" w:type="dxa"/>
            <w:hideMark/>
          </w:tcPr>
          <w:p w:rsidR="00D55E0B" w:rsidRPr="00AB5207" w:rsidRDefault="00D55E0B" w:rsidP="005E545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D55E0B" w:rsidRPr="00AB5207" w:rsidRDefault="00D55E0B" w:rsidP="005E545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D55E0B" w:rsidRPr="00AB5207" w:rsidRDefault="00D55E0B" w:rsidP="005E5453">
            <w:pPr>
              <w:spacing w:after="0" w:line="240" w:lineRule="auto"/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D55E0B" w:rsidRPr="00AB5207" w:rsidRDefault="00D55E0B" w:rsidP="005E545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55E0B" w:rsidRPr="005A399B" w:rsidRDefault="00D55E0B" w:rsidP="005A399B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sectPr w:rsidR="00D55E0B" w:rsidRPr="005A399B" w:rsidSect="005A3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A27B8"/>
    <w:multiLevelType w:val="hybridMultilevel"/>
    <w:tmpl w:val="DFD45B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1EF9"/>
    <w:rsid w:val="000F0FE2"/>
    <w:rsid w:val="00166B5C"/>
    <w:rsid w:val="00246967"/>
    <w:rsid w:val="002A3971"/>
    <w:rsid w:val="002A6BB6"/>
    <w:rsid w:val="002D0452"/>
    <w:rsid w:val="002E219D"/>
    <w:rsid w:val="003C1EF9"/>
    <w:rsid w:val="003F036F"/>
    <w:rsid w:val="0040185D"/>
    <w:rsid w:val="004B1AEC"/>
    <w:rsid w:val="004C2EC7"/>
    <w:rsid w:val="00500C24"/>
    <w:rsid w:val="005A399B"/>
    <w:rsid w:val="006A0C2B"/>
    <w:rsid w:val="00840FF7"/>
    <w:rsid w:val="0084550A"/>
    <w:rsid w:val="00B1080F"/>
    <w:rsid w:val="00B77410"/>
    <w:rsid w:val="00B96472"/>
    <w:rsid w:val="00D55E0B"/>
    <w:rsid w:val="00D758E1"/>
    <w:rsid w:val="00E114C1"/>
    <w:rsid w:val="00F041C1"/>
    <w:rsid w:val="00FE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4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55E0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E0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758E1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2A6BB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A6BB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A6BB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A6BB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A6B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user2142</cp:lastModifiedBy>
  <cp:revision>15</cp:revision>
  <dcterms:created xsi:type="dcterms:W3CDTF">2021-01-28T07:55:00Z</dcterms:created>
  <dcterms:modified xsi:type="dcterms:W3CDTF">2021-02-08T11:41:00Z</dcterms:modified>
</cp:coreProperties>
</file>