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D66952" w:rsidRDefault="00D66952" w:rsidP="00860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  <w:r w:rsidR="00C82BC8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671B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66952" w:rsidRDefault="00D66952" w:rsidP="00D66952">
      <w:pPr>
        <w:pStyle w:val="a3"/>
      </w:pPr>
    </w:p>
    <w:p w:rsidR="008F48DA" w:rsidRDefault="00860479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6952"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>
        <w:rPr>
          <w:rFonts w:ascii="Times New Roman" w:hAnsi="Times New Roman" w:cs="Times New Roman"/>
          <w:sz w:val="28"/>
          <w:szCs w:val="28"/>
        </w:rPr>
        <w:t>ельности на территории Некрасовского</w:t>
      </w:r>
      <w:r w:rsidR="00D66952"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952"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66952"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2BC8">
        <w:rPr>
          <w:rFonts w:ascii="Times New Roman" w:hAnsi="Times New Roman" w:cs="Times New Roman"/>
          <w:sz w:val="28"/>
          <w:szCs w:val="28"/>
        </w:rPr>
        <w:t>- 174,43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="0062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66952" w:rsidRPr="00D66952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6952" w:rsidTr="00322389">
        <w:tc>
          <w:tcPr>
            <w:tcW w:w="9571" w:type="dxa"/>
            <w:gridSpan w:val="3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D66952" w:rsidRDefault="00B8789D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B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2BC8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3191" w:type="dxa"/>
          </w:tcPr>
          <w:p w:rsidR="00D66952" w:rsidRDefault="00D66952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322389">
        <w:tc>
          <w:tcPr>
            <w:tcW w:w="3190" w:type="dxa"/>
          </w:tcPr>
          <w:p w:rsidR="00D66952" w:rsidRDefault="00D66952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D66952" w:rsidRDefault="00D66952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BC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6047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91" w:type="dxa"/>
          </w:tcPr>
          <w:p w:rsidR="00D66952" w:rsidRDefault="00C82BC8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89,43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322389">
        <w:tc>
          <w:tcPr>
            <w:tcW w:w="3190" w:type="dxa"/>
          </w:tcPr>
          <w:p w:rsidR="00D66952" w:rsidRDefault="0062060E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озничная торговля</w:t>
            </w:r>
          </w:p>
        </w:tc>
        <w:tc>
          <w:tcPr>
            <w:tcW w:w="3190" w:type="dxa"/>
          </w:tcPr>
          <w:p w:rsidR="00D66952" w:rsidRDefault="00D66952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2BC8"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  <w:tc>
          <w:tcPr>
            <w:tcW w:w="3191" w:type="dxa"/>
          </w:tcPr>
          <w:p w:rsidR="00D66952" w:rsidRDefault="00C82BC8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9,05</w:t>
            </w:r>
            <w:r w:rsidR="00D669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2060E" w:rsidTr="00322389">
        <w:tc>
          <w:tcPr>
            <w:tcW w:w="3190" w:type="dxa"/>
          </w:tcPr>
          <w:p w:rsidR="0062060E" w:rsidRDefault="0062060E" w:rsidP="00322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</w:tcPr>
          <w:p w:rsidR="0062060E" w:rsidRDefault="0062060E" w:rsidP="00B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82B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1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62060E" w:rsidRDefault="00C82BC8" w:rsidP="00620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  <w:r w:rsidR="006206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C6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F"/>
    <w:rsid w:val="00115C5C"/>
    <w:rsid w:val="004B64AC"/>
    <w:rsid w:val="0062060E"/>
    <w:rsid w:val="00671B6D"/>
    <w:rsid w:val="00814072"/>
    <w:rsid w:val="00860479"/>
    <w:rsid w:val="008F48DA"/>
    <w:rsid w:val="00A262B5"/>
    <w:rsid w:val="00B8789D"/>
    <w:rsid w:val="00C667DF"/>
    <w:rsid w:val="00C82BC8"/>
    <w:rsid w:val="00CC7E1F"/>
    <w:rsid w:val="00D66952"/>
    <w:rsid w:val="00DF21AB"/>
    <w:rsid w:val="00F3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2020-02-27T07:50:00Z</dcterms:created>
  <dcterms:modified xsi:type="dcterms:W3CDTF">2024-01-11T10:46:00Z</dcterms:modified>
</cp:coreProperties>
</file>