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57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финансирования мероприятий по улучшению условий и охране труда за счет средств бюджета Некрасовского сельского поселения </w:t>
      </w:r>
    </w:p>
    <w:p w:rsidR="00DE49FA" w:rsidRPr="009B7AA6" w:rsidRDefault="00692557" w:rsidP="006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DE49FA" w:rsidRPr="00692557" w:rsidRDefault="00DE49FA" w:rsidP="00692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</w:t>
      </w:r>
      <w:r w:rsidR="0069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29.10.2021 №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03.06.1998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муниципального образования</w:t>
      </w:r>
      <w:r w:rsidR="005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Некрасовско</w:t>
      </w:r>
      <w:r w:rsidR="000D1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D1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D1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9FA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504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</w:t>
      </w:r>
      <w:r w:rsidR="00692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92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925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</w:t>
      </w:r>
      <w:r w:rsidR="006925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692557" w:rsidRPr="00692557" w:rsidRDefault="00692557" w:rsidP="0069255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EF515D" w:rsidRPr="00692557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692557">
        <w:rPr>
          <w:rFonts w:ascii="Times New Roman" w:hAnsi="Times New Roman"/>
          <w:sz w:val="28"/>
          <w:szCs w:val="28"/>
        </w:rPr>
        <w:t xml:space="preserve">Общему отделу администрации Некрасовского сельского поселения Усть-Лабинского района (Верижников А.А.) </w:t>
      </w:r>
      <w:proofErr w:type="gramStart"/>
      <w:r w:rsidRPr="00692557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692557">
        <w:rPr>
          <w:rFonts w:ascii="Times New Roman" w:hAnsi="Times New Roman"/>
          <w:sz w:val="28"/>
          <w:szCs w:val="28"/>
        </w:rPr>
        <w:t xml:space="preserve"> на официальном сайте администрации Некрасовского сельского поселения Усть-Лабинского района </w:t>
      </w:r>
      <w:hyperlink r:id="rId7" w:history="1">
        <w:r w:rsidRPr="00692557">
          <w:rPr>
            <w:rStyle w:val="a9"/>
            <w:rFonts w:ascii="Times New Roman" w:hAnsi="Times New Roman"/>
            <w:sz w:val="28"/>
            <w:szCs w:val="28"/>
          </w:rPr>
          <w:t>www.nekrasovskoesp.ru</w:t>
        </w:r>
      </w:hyperlink>
      <w:r w:rsidRPr="00692557">
        <w:rPr>
          <w:rFonts w:ascii="Times New Roman" w:hAnsi="Times New Roman"/>
          <w:sz w:val="28"/>
          <w:szCs w:val="28"/>
        </w:rPr>
        <w:t>.</w:t>
      </w:r>
    </w:p>
    <w:p w:rsidR="00734849" w:rsidRPr="00EF515D" w:rsidRDefault="00692557" w:rsidP="00692557">
      <w:pPr>
        <w:pStyle w:val="aa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="00734849">
        <w:rPr>
          <w:sz w:val="28"/>
          <w:szCs w:val="28"/>
        </w:rPr>
        <w:t xml:space="preserve">4. </w:t>
      </w:r>
      <w:r w:rsidR="00734849" w:rsidRPr="00CA3C6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E7E47" w:rsidRDefault="00692557" w:rsidP="0069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постановления оставляю за со</w:t>
      </w:r>
      <w:r w:rsidR="00EE7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EE7E47" w:rsidRDefault="00EE7E47" w:rsidP="0069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57" w:rsidRDefault="00692557" w:rsidP="0069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57" w:rsidRDefault="00692557" w:rsidP="00692557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Некрасовского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FC38BA" w:rsidRPr="00692557" w:rsidRDefault="00692557" w:rsidP="00692557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  Т.Ю.Скорикова </w:t>
      </w:r>
    </w:p>
    <w:p w:rsidR="004B11E3" w:rsidRPr="004B11E3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FC38BA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C144E" w:rsidRDefault="002C144E" w:rsidP="002C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Некрасовского сельского поселения</w:t>
      </w:r>
    </w:p>
    <w:p w:rsidR="000D3BE4" w:rsidRPr="00692557" w:rsidRDefault="002C144E" w:rsidP="00692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Усть-Лабинского района</w:t>
      </w:r>
    </w:p>
    <w:p w:rsidR="00282512" w:rsidRPr="00692557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07B7E" w:rsidRPr="006925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6925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от </w:t>
      </w:r>
      <w:r w:rsidR="00A766CB" w:rsidRPr="00692557">
        <w:rPr>
          <w:rFonts w:ascii="Times New Roman" w:eastAsia="Times New Roman" w:hAnsi="Times New Roman" w:cs="Times New Roman"/>
          <w:bCs/>
          <w:sz w:val="28"/>
          <w:szCs w:val="28"/>
        </w:rPr>
        <w:t>27.11.</w:t>
      </w:r>
      <w:r w:rsidRPr="00692557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B3C03" w:rsidRPr="0069255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9255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A766CB" w:rsidRPr="00692557">
        <w:rPr>
          <w:rFonts w:ascii="Times New Roman" w:eastAsia="Times New Roman" w:hAnsi="Times New Roman" w:cs="Times New Roman"/>
          <w:bCs/>
          <w:sz w:val="28"/>
          <w:szCs w:val="28"/>
        </w:rPr>
        <w:t>126</w:t>
      </w:r>
      <w:r w:rsidRPr="006925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82512" w:rsidRPr="002C144E" w:rsidRDefault="00521330" w:rsidP="002C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Некрасовского сельского поселения Усть-Лабинского района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муниципального образования </w:t>
      </w:r>
      <w:r w:rsidR="0094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Некрасовское сельское поселение Усть-Лабинского района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94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Некрасовское сельское поселение Усть-Лабинского района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</w:t>
      </w:r>
      <w:r w:rsidR="0094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Некрасовское сельское поселение Усть-Лабинского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предметов, включая наличие фиксаторов, блокировок, герметизирующих и других элементов;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Некрасовско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автономных и бюджетных учреждениях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Некрасовско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казенных учреждениях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Некрасовско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пределах утвержденной бюджетной сметы учреждения; </w:t>
      </w:r>
    </w:p>
    <w:p w:rsidR="00030531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автономных и бюджетных учреждениях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Некрасовско</w:t>
      </w:r>
      <w:r w:rsidR="003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706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706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521330" w:rsidRDefault="00521330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30" w:rsidRDefault="00521330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30" w:rsidRDefault="00521330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30" w:rsidRDefault="00521330" w:rsidP="005213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второй категории общего отдела</w:t>
      </w:r>
    </w:p>
    <w:p w:rsidR="00521330" w:rsidRDefault="00521330" w:rsidP="005213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Некрасовского сельского </w:t>
      </w:r>
    </w:p>
    <w:p w:rsidR="00521330" w:rsidRPr="00EF515D" w:rsidRDefault="00521330" w:rsidP="005213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Усть-Лабинского района                                          А.А.Верижников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807B7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BE" w:rsidRDefault="001746BE" w:rsidP="005843DB">
      <w:pPr>
        <w:spacing w:after="0" w:line="240" w:lineRule="auto"/>
      </w:pPr>
      <w:r>
        <w:separator/>
      </w:r>
    </w:p>
  </w:endnote>
  <w:endnote w:type="continuationSeparator" w:id="0">
    <w:p w:rsidR="001746BE" w:rsidRDefault="001746BE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BE" w:rsidRDefault="001746BE" w:rsidP="005843DB">
      <w:pPr>
        <w:spacing w:after="0" w:line="240" w:lineRule="auto"/>
      </w:pPr>
      <w:r>
        <w:separator/>
      </w:r>
    </w:p>
  </w:footnote>
  <w:footnote w:type="continuationSeparator" w:id="0">
    <w:p w:rsidR="001746BE" w:rsidRDefault="001746BE" w:rsidP="0058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74"/>
    <w:multiLevelType w:val="hybridMultilevel"/>
    <w:tmpl w:val="BEC626CC"/>
    <w:lvl w:ilvl="0" w:tplc="20A22A8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E3"/>
    <w:rsid w:val="00017486"/>
    <w:rsid w:val="00030531"/>
    <w:rsid w:val="0003291B"/>
    <w:rsid w:val="000515EB"/>
    <w:rsid w:val="00071E2B"/>
    <w:rsid w:val="000D1D84"/>
    <w:rsid w:val="000D3BE4"/>
    <w:rsid w:val="00163896"/>
    <w:rsid w:val="001746BE"/>
    <w:rsid w:val="0018727E"/>
    <w:rsid w:val="00224C1A"/>
    <w:rsid w:val="00282512"/>
    <w:rsid w:val="002A3B5B"/>
    <w:rsid w:val="002C144E"/>
    <w:rsid w:val="002D7FAB"/>
    <w:rsid w:val="002F7F11"/>
    <w:rsid w:val="0035215F"/>
    <w:rsid w:val="00375E54"/>
    <w:rsid w:val="003B7FF5"/>
    <w:rsid w:val="004040D1"/>
    <w:rsid w:val="00464060"/>
    <w:rsid w:val="004B11E3"/>
    <w:rsid w:val="00504944"/>
    <w:rsid w:val="00521330"/>
    <w:rsid w:val="00572DB6"/>
    <w:rsid w:val="005843DB"/>
    <w:rsid w:val="005B3C03"/>
    <w:rsid w:val="00602B3F"/>
    <w:rsid w:val="00692557"/>
    <w:rsid w:val="006E06B6"/>
    <w:rsid w:val="00734849"/>
    <w:rsid w:val="007C032A"/>
    <w:rsid w:val="00807B7E"/>
    <w:rsid w:val="008173AF"/>
    <w:rsid w:val="00870631"/>
    <w:rsid w:val="008957E5"/>
    <w:rsid w:val="00913A5B"/>
    <w:rsid w:val="009422A9"/>
    <w:rsid w:val="009B7AA6"/>
    <w:rsid w:val="00A22685"/>
    <w:rsid w:val="00A766CB"/>
    <w:rsid w:val="00AC50F5"/>
    <w:rsid w:val="00AC7218"/>
    <w:rsid w:val="00AE2210"/>
    <w:rsid w:val="00B00EDD"/>
    <w:rsid w:val="00B06978"/>
    <w:rsid w:val="00BF12EC"/>
    <w:rsid w:val="00C1558D"/>
    <w:rsid w:val="00C16D47"/>
    <w:rsid w:val="00C43367"/>
    <w:rsid w:val="00DE49FA"/>
    <w:rsid w:val="00E34C94"/>
    <w:rsid w:val="00EE7E47"/>
    <w:rsid w:val="00EF515D"/>
    <w:rsid w:val="00F64145"/>
    <w:rsid w:val="00FA77B4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EE7E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E47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6925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rsid w:val="00692557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List Paragraph"/>
    <w:basedOn w:val="a"/>
    <w:uiPriority w:val="34"/>
    <w:qFormat/>
    <w:rsid w:val="006925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krasov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Admin</cp:lastModifiedBy>
  <cp:revision>16</cp:revision>
  <cp:lastPrinted>2023-11-28T08:03:00Z</cp:lastPrinted>
  <dcterms:created xsi:type="dcterms:W3CDTF">2023-11-07T08:17:00Z</dcterms:created>
  <dcterms:modified xsi:type="dcterms:W3CDTF">2023-11-28T08:03:00Z</dcterms:modified>
</cp:coreProperties>
</file>